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D93" w:rsidRDefault="00D63D93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4921" w:type="pct"/>
        <w:tblLook w:val="04A0" w:firstRow="1" w:lastRow="0" w:firstColumn="1" w:lastColumn="0" w:noHBand="0" w:noVBand="1"/>
      </w:tblPr>
      <w:tblGrid>
        <w:gridCol w:w="4996"/>
        <w:gridCol w:w="4424"/>
      </w:tblGrid>
      <w:tr w:rsidR="00D63D93" w:rsidTr="00D63D93">
        <w:tc>
          <w:tcPr>
            <w:tcW w:w="2652" w:type="pct"/>
          </w:tcPr>
          <w:p w:rsidR="00D63D93" w:rsidRDefault="00D63D9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 на Педагогическом совете</w:t>
            </w:r>
          </w:p>
          <w:p w:rsidR="00D63D93" w:rsidRDefault="00D63D9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2 от 07.10.2016</w:t>
            </w:r>
          </w:p>
          <w:p w:rsidR="00D63D93" w:rsidRDefault="00D63D9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8" w:type="pct"/>
            <w:hideMark/>
          </w:tcPr>
          <w:p w:rsidR="00D63D93" w:rsidRDefault="00D63D9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D63D93" w:rsidRDefault="00D63D9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D63D93" w:rsidRDefault="00D63D9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«Усть-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Волчихинская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СШ» </w:t>
            </w:r>
          </w:p>
          <w:p w:rsidR="00D63D93" w:rsidRDefault="00D63D9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 Старова Л.А.</w:t>
            </w:r>
          </w:p>
          <w:p w:rsidR="00D63D93" w:rsidRDefault="00D63D93" w:rsidP="00D63D9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87 от 12.10.2016</w:t>
            </w:r>
          </w:p>
        </w:tc>
      </w:tr>
    </w:tbl>
    <w:p w:rsidR="00D63D93" w:rsidRDefault="00D63D93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63D93" w:rsidRDefault="00D63D93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63D93" w:rsidRDefault="00D63D93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C5146" w:rsidRDefault="009B2707" w:rsidP="005C514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Положение </w:t>
      </w:r>
    </w:p>
    <w:p w:rsidR="005C5146" w:rsidRDefault="009B2707" w:rsidP="005C514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 учебно-исследовательской и проектной деятельности </w:t>
      </w:r>
    </w:p>
    <w:p w:rsidR="009B2707" w:rsidRDefault="009B2707" w:rsidP="005C514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</w:t>
      </w:r>
      <w:r w:rsidR="005C51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МКОУ «Усть-</w:t>
      </w:r>
      <w:proofErr w:type="spellStart"/>
      <w:r w:rsidR="005C51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Волчихинская</w:t>
      </w:r>
      <w:proofErr w:type="spellEnd"/>
      <w:r w:rsidR="005C51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СШ» Волчихинского района Алтайского края</w:t>
      </w:r>
    </w:p>
    <w:p w:rsidR="005C5146" w:rsidRPr="00A650BF" w:rsidRDefault="005C5146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1.Общие положения.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Настоящее положение разработано в соответствии с Федеральным законом Российской Федерации от 29.12.2012 № 273-ФЗ «Об образовании в Российской Федерации» и приказа Министерства образования и науки Российской Федерации от «17» декабря 2010 г. № 1897 «Об утверждении и введении в действие Федерального государственного образовательного стандарта основного общего образования».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1.2.Настоящее положение разработано в целях реализации основной образовательной программы и Федерального государственного образовательного стандарта начального общего и основного общего образования, определяет цели и задачи учебно-исследовательской и проектной деятельности, порядок ее организации и общие требования к содержанию и оценке исследовательских и проектных работ обучающихся.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1.3.Учебно-исследовательская и проектная деятельность является составной частью образовательного процесса школы и проходит в урочное и внеурочное время в течение учебного года.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</w:t>
      </w:r>
      <w:r w:rsidRPr="00A650B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Учебно – исследовательская деятельность</w:t>
      </w: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650B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–</w:t>
      </w: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деятельность учащихся, связанная с решением учащимися творческой, исследовательской задачи с заранее неизвестным решением и предполагающая наличие основных этапов, характерных для исследования в научной сфере: постановка проблемы, изучение теории, посвященной данной проблематике, подбор методик исследования и практическое овладение ими, сбор собственного материала, его анализ и обобщение, научный комментарий, собственные выводы.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</w:t>
      </w:r>
      <w:r w:rsidRPr="00A650B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Проектная деятельность учащихся – </w:t>
      </w: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совместная учебно-познавательная, творческая или игровая деятельность учащихся, имеющая общую цель, согласованные методы, способы деятельности, направленные на достижение общего результата деятельности. Специфика</w:t>
      </w:r>
      <w:r w:rsidRPr="00A65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проектной деятельности обучающихся</w:t>
      </w:r>
      <w:r w:rsidRPr="00A65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значительной степени связана с ориентацией на получение </w:t>
      </w:r>
      <w:r w:rsidRPr="00A65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проектного результата</w:t>
      </w: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обеспечивающего решение прикладной задачи и имеющего конкретное выражение. Проектная деятельность обучающегося рассматривается с нескольких сторон: продукт как материализованный результат, процесс как работа по выполнению проекта, защита проекта как иллюстрация образовательного достижения обучающегося и ориентирована на формирование и развитие метапредметных и личностных результатов обучающихся.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</w:t>
      </w:r>
      <w:r w:rsidRPr="00A65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Цели учебно-исследовательской и проектной деятельности</w:t>
      </w: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обучающихся отражают тождественные им результаты освоения основной образовательной программы начального общего и основного общего образования, а именно:</w:t>
      </w:r>
    </w:p>
    <w:p w:rsidR="009B2707" w:rsidRPr="00A650BF" w:rsidRDefault="009B2707" w:rsidP="00A650BF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универсальных учебных действий обучающихся через: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освоение социальных ролей, необходимых для учебно-исследовательской и проектной деятельности;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актуальные для данного вида деятельности аспекты личностного развития: умение учиться, готовность к самостоятельным поступкам и действиям, целеустремленность, готовность преодолевать трудности;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освоение научной картины мира, понимание роли и значения науки в жизни общества, значимости учебно-исследовательской и проектной работы, инновационной деятельности;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методами и методологией познания, развитие продуктивного воображения;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развитие </w:t>
      </w:r>
      <w:proofErr w:type="spellStart"/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компетентностного</w:t>
      </w:r>
      <w:proofErr w:type="spellEnd"/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общения.</w:t>
      </w:r>
    </w:p>
    <w:p w:rsidR="009B2707" w:rsidRPr="00A650BF" w:rsidRDefault="009B2707" w:rsidP="00A650BF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Овладение обучающимися </w:t>
      </w:r>
      <w:proofErr w:type="spellStart"/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продукто</w:t>
      </w:r>
      <w:proofErr w:type="spellEnd"/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-ориентированной деятельностью при помощи последовательного освоения: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основных этапов, характерных для исследования и проектной работы;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методов определения конкретного пользователя продукта (результата) проекта или исследования;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технологий анализа инновационного потенциала продукта до момента начала его создания.</w:t>
      </w:r>
    </w:p>
    <w:p w:rsidR="009B2707" w:rsidRPr="00A650BF" w:rsidRDefault="009B2707" w:rsidP="00A650BF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творческих способностей и инновационного мышления обучающихся на базе: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предметного и </w:t>
      </w:r>
      <w:proofErr w:type="spellStart"/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метапредметного</w:t>
      </w:r>
      <w:proofErr w:type="spellEnd"/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научного и </w:t>
      </w:r>
      <w:proofErr w:type="spellStart"/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полинаучного</w:t>
      </w:r>
      <w:proofErr w:type="spellEnd"/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содержания;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владения приемами и методами учебно-исследовательской и проектной деятельности, творческого поиска решений структурированных и неструктурированных задач;</w:t>
      </w:r>
    </w:p>
    <w:p w:rsidR="009B2707" w:rsidRPr="00A650BF" w:rsidRDefault="009B2707" w:rsidP="00A650BF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Общение и сотрудничество обучающихся с группами: одноклассников, учителей, специалистов за счет потенциала и многообразия целей, задач и видов учебно-исследовательской и проектной деятельности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1.7.Организационно-методическое обеспечение и педагогическое сопровождение исследовательской и проектной деятельности направлено на создание условий для решения следующих </w:t>
      </w:r>
      <w:r w:rsidRPr="00A65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задач: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1.7.1.В отношении обучающихся: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обучение целеполаганию, планированию и контролю;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приемами работы с неструктурированной информацией (сбор и обработка, анализ, интерпретация, оценка достоверности, аннотирование, реферирование, компиляция) и простыми формами анализа данных;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обучение методам творческого решения проектных задач;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умений представления отчетности в вариативных формах;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конструктивного отношения к работе;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дополнительных условий для успешной социализации и ориентации в мире профессий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1.7.2.В отношении учителя: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применение педагогических техник и приемов, которые обеспечивают самостоятельность и самоопределение обучающегося в процессе работы, контроль за соблюдением этапов деятельности;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поддержка научного уровня, ориентированности на результат и инновационной направленности исследований и проектных разработок;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обучения приемам и методам учебно-исследовательской и проектной деятельности, творческого поиска и работы с информацией;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разработка банка заданий, проблем, тем для осуществления учебно-исследовательской и проектной деятельности.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1.7.3.В отношении администрации образовательного учреждения: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организационных возможностей для данного вида деятельности;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разработка локальных актов, поддерживающих усилия учащихся в учебно-исследовательской и проектной деятельности, соглашений о сотрудничестве с учебными, научными и социальными организациями с целью привлечения экспертов, консультантов, дополнительных ресурсов;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организация образовательного пространства, поддерживающего данный вид деятельности: информационных ресурсов, конкурсов, олимпиад, конференций;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условий для поощрения и практического использования результатов проектной и исследовательской деятельности обучающихся в деятельности школы и других организаций.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2.Учебно-исследовательская деятельность.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2.1.Учебно-исследовательская деятельность обучающихся проводится по таким направлениям, как:</w:t>
      </w:r>
    </w:p>
    <w:p w:rsidR="009B2707" w:rsidRPr="00A650BF" w:rsidRDefault="009B2707" w:rsidP="00A650BF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исследовательское;</w:t>
      </w:r>
    </w:p>
    <w:p w:rsidR="009B2707" w:rsidRPr="00A650BF" w:rsidRDefault="009B2707" w:rsidP="00A650BF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инженерное;</w:t>
      </w:r>
    </w:p>
    <w:p w:rsidR="009B2707" w:rsidRPr="00A650BF" w:rsidRDefault="009B2707" w:rsidP="00A650BF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прикладное;</w:t>
      </w:r>
    </w:p>
    <w:p w:rsidR="009B2707" w:rsidRPr="00A650BF" w:rsidRDefault="009B2707" w:rsidP="00A650BF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информационное;</w:t>
      </w:r>
    </w:p>
    <w:p w:rsidR="009B2707" w:rsidRPr="00A650BF" w:rsidRDefault="009B2707" w:rsidP="00A650BF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социальное;</w:t>
      </w:r>
    </w:p>
    <w:p w:rsidR="009B2707" w:rsidRPr="00A650BF" w:rsidRDefault="009B2707" w:rsidP="00A650BF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игровое;</w:t>
      </w:r>
    </w:p>
    <w:p w:rsidR="009B2707" w:rsidRPr="00A650BF" w:rsidRDefault="009B2707" w:rsidP="00A650BF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творческое.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2.2.Формы </w:t>
      </w: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урочной учебно-исследовательской деятельности обучающихся: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1.Уроки с использованием современных педагогических технологий: проблемного обучения, организации самостоятельной деятельности школьников, организации исследовательской деятельности, развития критического мышления, диалогового взаимодействия, кейс-технология, «педагогическая мастерская», дебаты и др.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Различные формы уроков с элементами исследовательской деятельности: урок-исследование, урок-лаборатория, урок- творческий отчет, урок изобретательства, урок «Удивительное -рядом», урок-экспертиза, урок-защита исследовательских проектов и др.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Учебный эксперимент.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Домашние задания исследовательского типа: мини-эссе с элементами исследования, сравнение точек зрения на ту или иную проблему, доклад об истории научного открытия, подготовка к дебатам по теме урока и др.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2.3.Формы </w:t>
      </w: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внеурочной учебно-исследовательской деятельности обучающихся: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Экскурсии в музеи, на предприятия, природные объекты (с обязательной формулировкой исследовательского задания, маршрутными листами экскурсии).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Занятия с участием преподавателей вузов-партнеров, специалистов в той или иной области знаний.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3.Кружковая деятельность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4.Участие обучающихся в олимпиадах, конкурсах, в том числе дистанционных, предметных неделях, интеллектуальных марафонах при условии выполнение ими учебных исследований или их элементов в рамках данных мероприятий.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5.Школьная научно-практическая конференция с представлением конкурсных учебно-исследовательских / исследовательских работ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2.4.Под исследовательскими качествами работ </w:t>
      </w: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понимается совокупность следующих свойств: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формулировка проблемы, гипотезы или задачи исследования в соответствии с выбранной темой;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анализ первоисточников;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</w:t>
      </w:r>
      <w:proofErr w:type="gramEnd"/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элементов новизны, т.е. существенных признаков, отличающих данную работу от подобных;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наличие итоговой результативной части, акцентирующей эффективность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исследования.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</w:t>
      </w:r>
      <w:r w:rsidRPr="00A65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Виды</w:t>
      </w: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учебно- исследовательских работ учащихся: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</w:t>
      </w:r>
      <w:proofErr w:type="gramEnd"/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-аналитическая – содержащая реферативную обработку и анализ различных источников, трактовку имеющихся результатов и собственные выводы;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экспериментальная</w:t>
      </w:r>
      <w:proofErr w:type="gramEnd"/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выполненная на основе описания какого-либо явления, в результате натурного или мысленного эксперимента, содержащая собственные трактовку и выводы;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теоретическая</w:t>
      </w:r>
      <w:proofErr w:type="gramEnd"/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выполненная на основе сбора собственного материала и теоретического анализа, содержащая собственные разъяснения, обоснования и выводы;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гипотетическая</w:t>
      </w:r>
      <w:proofErr w:type="gramEnd"/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(прогностическая) – выполненная на основе выдвижения и обоснования собственной гипотезы, содержащая собственные трактовку и выводы.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может быть причислена к любому виду вне зависимости от учебной дисциплины и выбранного направления. Так, например, может быть представлена </w:t>
      </w:r>
      <w:r w:rsidRPr="00A65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информационно-аналитическая</w:t>
      </w: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работа по </w:t>
      </w:r>
      <w:r w:rsidRPr="00A65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филологическому направлению</w:t>
      </w: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(литературоведческое исследование); </w:t>
      </w:r>
      <w:r w:rsidRPr="00A65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экспериментальная </w:t>
      </w: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по направлению </w:t>
      </w:r>
      <w:r w:rsidRPr="00A65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обществознание </w:t>
      </w: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(сценарий политической деловой игры); </w:t>
      </w:r>
      <w:r w:rsidRPr="00A65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теоретическая </w:t>
      </w: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по </w:t>
      </w:r>
      <w:r w:rsidRPr="00A65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математическому </w:t>
      </w: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направлению (способ доказательства какого-либо положения или теоремы); </w:t>
      </w:r>
      <w:r w:rsidRPr="00A65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гипотетическая</w:t>
      </w: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работа по </w:t>
      </w:r>
      <w:r w:rsidRPr="00A65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эстетическому</w:t>
      </w: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направлению (собственная нестандартная трактовка художественного произведения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2.6. Школьная научно-практическая конференция.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2.6.1.Научно-практическая конференция (далее- НПК) обучающихся проводится один раз в год и призвана активизировать работу по привлечению учащихся к научному творчеству и исследовательской работе.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2.6.2.Общее руководство подготовкой и проведением конференции осуществляется Методическим советом школы.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2.6.3.Методический совет решает вопросы поощрения участников НПК и научных руководителей, способствует привлечению внимания общественности, средств массовой информации к деятельности конференции.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2.6.4.Участники НПК: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-обучающиеся, стремящиеся совершенствовать свои знания в определенной области науки, искусства, техники, приобретать умения и навыки научно- исследовательской, опытно-экспериментальной и изобретательской деятельности;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-учителя-предметники, представители науки.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2.6.5.Работа НПК предусматривает публичные выступления участников по результатам собственной исследовательской деятельности на предметных секциях в устной форме с сопровождением компьютерной презентации (</w:t>
      </w:r>
      <w:proofErr w:type="spellStart"/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Power</w:t>
      </w:r>
      <w:proofErr w:type="spellEnd"/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Point</w:t>
      </w:r>
      <w:proofErr w:type="spellEnd"/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2.6.6.На выступление по представлению своей работы участнику дается 5-10 минут, на выступление при обсуждении — до 2 минут. Участникам Конференции необходимо иметь при себе напечатанный экземпляр текста своего доклада.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2.6.7.Условия участия в НПК: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-участвовать может любой желающий ученик нашей школы;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-исследование, тему, форму обучающиеся выбирают сами;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-помощь обучающимся оказывают учителя-предметники школы;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 числу участников исследования могут быть личностные, парные, групповые;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2.6.8. Требования к содержанию и оформлению работы.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2.6.8.1.Представляемые на НПК исследовательские работы должны содержать описательную (текстовую) и визуальную (презентационную) части. Структура описательной (текстовой) части работы включает: введение, основное содержание, заключение и список литературы. Визуальная (презентационная) составляющая должна быть самостоятельной частью исследования, наглядно представляющей в эстетичной и лаконичной форме его основные результаты.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2.6.8.2.Представляемые на НПК исследовательские работы сопровождаются кратким (до 1 страницы) отзывом руководителя, содержащим её оценку. Рекомендуется ориентироваться на следующие критерии: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уровень новизны (наличие концепции, идеи, гипотезы; оригинальность выдвинутой концепции, идеи, гипотезы);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-уровень доказательности (научная достоверность; ясность, лаконичность, последовательность изложения; точность терминологического аппарата; наличие аргументированных итоговых выводов);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-уровень сложности (грамотное применение методологического аппарата; применение современных технологий; наличие экспериментальной базы);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-уровень эффективности визуального представления результатов (эстетичность; наглядность; соответствие выбранных для визуализации художественных приёмов логике исследования);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2.6.8.3.Описательная (текстовая) часть проектно-исследовательской работы оформляется на бумажном и электронном (дискета, диск) носителях. Объём текстовой части – до 10</w:t>
      </w:r>
      <w:r w:rsidRPr="00A650BF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 </w:t>
      </w: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страниц. Формат А4, кегль 12, межстрочный интервал – 1,0 поля: верхнее – 2 см., нижнее – 2 см., правое – 1,5 см., левое – 2 см.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титульного листа: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 верхней части указывается название образовательного учреждения в соответствии с уставом и отделяется чертой;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 середине листа по центру указывается название работы (кегль – 16, без кавычек);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 нижней части листа справа размещаются сведения об учащемся (фамилия, имя, класс) и о руководителе (фамилия, имя, отчество, должность);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 самом низу листа по центру – название города и год.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2.6.8.4.Визуальная часть исследовательской работы представляется в виде презентации, комплекта фотографий или иллюстраций и т.п. и подаётся в составе проекта на электронном носителе (дискета, диск). Для сопровождения доклада выполняется компьютерная презентация в программе </w:t>
      </w:r>
      <w:proofErr w:type="spellStart"/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PowerPoint</w:t>
      </w:r>
      <w:proofErr w:type="spellEnd"/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состоящая из 6-7 слайдов без учёта титульного. Титульный слайд должен содержать тему работы, название учебного заведения, сведения об учащемся и руководителе. Шрифт для слайдов рекомендуется выбирать простой и разборчивый (например, </w:t>
      </w:r>
      <w:proofErr w:type="spellStart"/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Times</w:t>
      </w:r>
      <w:proofErr w:type="spellEnd"/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New</w:t>
      </w:r>
      <w:proofErr w:type="spellEnd"/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Roman</w:t>
      </w:r>
      <w:proofErr w:type="spellEnd"/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или </w:t>
      </w:r>
      <w:proofErr w:type="spellStart"/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Arial</w:t>
      </w:r>
      <w:proofErr w:type="spellEnd"/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2.6.8.5. Оценивание представленных на НПК исследовательских работ учащихся производится по следующим критериям и показателям </w:t>
      </w:r>
      <w:r w:rsidRPr="00A65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(приложение №1):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</w:t>
      </w:r>
      <w:proofErr w:type="gramEnd"/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новизны (наличие концепции, идеи, гипотезы; оригинальность выдвинутой концепции, идеи, гипотезы, </w:t>
      </w:r>
      <w:proofErr w:type="spellStart"/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интегративность</w:t>
      </w:r>
      <w:proofErr w:type="spellEnd"/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выявление </w:t>
      </w:r>
      <w:proofErr w:type="spellStart"/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результатов);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уровень доказательности (научная достоверность; ясность, лаконичность, последовательность изложения; точность терминологического аппарата; наличие аргументированных итоговых выводов);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уровень сложности (грамотное применение методологического аппарата; применение современных технологий; наличие экспериментальной базы);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уровень эффективности визуального представления результатов (эстетичность; наглядность; соответствие выбранных для визуализации художественных приёмов логике исследования).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Доклад на итоговой конференции оценивается по критерию: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уровень выступления на конференции (ясность, лаконичность изложения, доказательность, красота речи, связь вербальной и визуальной составляющих).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таким же критериям оцениваются учебно-исследовательские работы, защита которых проходит вне рамок НПК.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3.Проектная деятельность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3.1.Под проектной деятельностью понимается целенаправленно организованная работа, проводимая творческими коллективами (учителей и учеников), </w:t>
      </w:r>
      <w:r w:rsidRPr="00A65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непременным результатом которой является создание собственного интеллектуального продукта</w:t>
      </w: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предназначенного для активного применения в научно-познавательной практике сегодняшнего времени.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3.2.Проектная деятельность учащихся является неотъемлемой частью образовательного процесса, в основе которой лежит системно-</w:t>
      </w:r>
      <w:proofErr w:type="spellStart"/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 как принцип организации образовательного процесса при реализации федеральных государственных образовательных стандартов основного общего образования (далее ФГОС ООО).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3.3.Проектная деятельность является составной частью образовательного процесса школы и проходит в урочное и внеурочное время в течение учебного года. Для организации проектной деятельности могут быть использованы все формы организации образовательного процесса: урок, учебное занятие, познавательная лаборатория, творческая мастерская и др. Домашнее задание может включать в себя элементы проектной деятельности.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3.4.Ресурсом для развития проектной деятельности являются программы и курсы внеурочной деятельности (в том числе и междисциплинарные), внеклассная и внешкольная деятельности.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3.5.Проектная деятельность может осуществляться по </w:t>
      </w:r>
      <w:r w:rsidRPr="00A65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следующим направлениям</w:t>
      </w: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исследовательское, инженерное, прикладное, информационное, социальное, игровое, творческое.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3.6. </w:t>
      </w:r>
      <w:r w:rsidRPr="00A65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Типология форм</w:t>
      </w: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организации проектной деятельности (проектов) обучающихся в образовательном </w:t>
      </w:r>
      <w:proofErr w:type="gramStart"/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учреждении :</w:t>
      </w:r>
      <w:proofErr w:type="gramEnd"/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по доминирующей деятельности обучающихся:</w:t>
      </w: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практико-ориентированный, информационный (поисковый), исследовательский, творческий, социальный, игровой (ролевой), инновационный (предполагающий организационно- экономический механизм внедрения);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A65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предметно-содержательной области:</w:t>
      </w: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монопредметный</w:t>
      </w:r>
      <w:proofErr w:type="spellEnd"/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(реализуется в рамках одного предмета или предметной области), метапредметный (реализуется в рамках нескольких предметов или различных предметных областей); культурологический (литературный, музыкальный, лингвистический), естественнонаучный, экологический, спортивный, географический, исторический.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-по характеру контактов: </w:t>
      </w:r>
      <w:proofErr w:type="spellStart"/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внутриклассный</w:t>
      </w:r>
      <w:proofErr w:type="spellEnd"/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внутришкольный</w:t>
      </w:r>
      <w:proofErr w:type="spellEnd"/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муниципальный, всероссийский, международный, сетевой (в рамках сложившейся партнёрской сети, в том числе в Интернете);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-по</w:t>
      </w: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65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количеству участников</w:t>
      </w: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индивидуальный, парный, </w:t>
      </w:r>
      <w:proofErr w:type="spellStart"/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малогрупповой</w:t>
      </w:r>
      <w:proofErr w:type="spellEnd"/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(до 5 человек), групповой (до 15 человек), коллективный (класс и более в рамках школы),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A65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продолжительности</w:t>
      </w: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мини-проект (один урок), краткосрочный (4-5 уроков), недельный, долгосрочный (от месяца м более);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по виду конечного продукта:</w:t>
      </w: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материальный (проектный продукт – модели, картины, макеты, книги, альбомы, фильмы, компьютерные презентации и т.д.), действенный проектный продукт – (экскурсия, спектакль, игра, соревнование, мастер-класс, выставка и т.д.), письменный (проектный продукт – статья, брошюра, инструкция, рекомендации и т.д.)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</w:t>
      </w:r>
      <w:r w:rsidRPr="00A65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Формы проектного продукта:</w:t>
      </w:r>
    </w:p>
    <w:p w:rsidR="009B2707" w:rsidRPr="00A650BF" w:rsidRDefault="009B2707" w:rsidP="00A650BF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макеты</w:t>
      </w:r>
      <w:proofErr w:type="gramEnd"/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модели, рабочие установки, схемы, план-карты;</w:t>
      </w:r>
    </w:p>
    <w:p w:rsidR="009B2707" w:rsidRPr="00A650BF" w:rsidRDefault="009B2707" w:rsidP="00A650BF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постеры, презентации;</w:t>
      </w:r>
    </w:p>
    <w:p w:rsidR="009B2707" w:rsidRPr="00A650BF" w:rsidRDefault="009B2707" w:rsidP="00A650BF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альбомы, буклеты, брошюры, книги;</w:t>
      </w:r>
    </w:p>
    <w:p w:rsidR="009B2707" w:rsidRPr="00A650BF" w:rsidRDefault="009B2707" w:rsidP="00A650BF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реконструкции событий;</w:t>
      </w:r>
    </w:p>
    <w:p w:rsidR="009B2707" w:rsidRPr="00A650BF" w:rsidRDefault="009B2707" w:rsidP="00A650BF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эссе, рассказы, стихи, рисунки;</w:t>
      </w:r>
    </w:p>
    <w:p w:rsidR="009B2707" w:rsidRPr="00A650BF" w:rsidRDefault="009B2707" w:rsidP="00A650BF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исследовательских экспедиций, обработки архивов и мемуаров;</w:t>
      </w:r>
    </w:p>
    <w:p w:rsidR="009B2707" w:rsidRPr="00A650BF" w:rsidRDefault="009B2707" w:rsidP="00A650BF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документальные фильмы, мультфильмы;</w:t>
      </w:r>
    </w:p>
    <w:p w:rsidR="009B2707" w:rsidRPr="00A650BF" w:rsidRDefault="009B2707" w:rsidP="00A650BF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выставки, игры, тематические вечера, концерты;</w:t>
      </w:r>
    </w:p>
    <w:p w:rsidR="009B2707" w:rsidRPr="00A650BF" w:rsidRDefault="009B2707" w:rsidP="00A650BF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сценарии мероприятий;</w:t>
      </w:r>
    </w:p>
    <w:p w:rsidR="009B2707" w:rsidRPr="00A650BF" w:rsidRDefault="009B2707" w:rsidP="00A650BF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веб-сайты, программное обеспечение, компакт-диски (или другие цифровые носители) и др.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представлении конечного продукта для внешней оценки необходимо предъявить </w:t>
      </w:r>
      <w:r w:rsidRPr="00A65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паспорт проекта,</w:t>
      </w: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который заполняется учащимся </w:t>
      </w:r>
      <w:r w:rsidRPr="00A65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(приложение №2) и педагогами (приложение №3).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3.8. </w:t>
      </w:r>
      <w:r w:rsidRPr="00A65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Школьный проект имеет чёткую структуру и состоит из взаимосвязанных этапов планирования, реализации и оценки, образующих проектный цикл: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проблематизация</w:t>
      </w:r>
      <w:proofErr w:type="spellEnd"/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-целеполагание,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-планирование,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-реализация,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-рефлексия.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3.9.</w:t>
      </w:r>
      <w:r w:rsidRPr="00A65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осуществления проектной деятельности</w:t>
      </w: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учащихся определяется руководитель проекта на основе устного соглашения учителя и школьника. Руководителем проекта может являться любой член педагогического коллектива школы. Если в проекте участвует творческая группа педагогов, то руководителем является один из участников группы. Если проект групповой, то руководитель проекта совместно с участниками проекта формирует проектные группы и назначает их руководителей. Руководителем проектной группы может являться любой учащийся школы. В состав проектной группы могут входить учащиеся школы, члены педагогического коллектива, родители и привлеченные специалисты.</w:t>
      </w:r>
    </w:p>
    <w:p w:rsidR="009B2707" w:rsidRPr="0031367B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3.10.</w:t>
      </w:r>
      <w:r w:rsidRPr="00A65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Количество выполняемых</w:t>
      </w: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проектов </w:t>
      </w:r>
      <w:r w:rsidR="00DC0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каждому учебному предмету должно быть не </w:t>
      </w: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менее 1 проекта в 5-7 классах в учебный год на одного учащегося. В 8-9 классах 1-2 </w:t>
      </w:r>
      <w:r w:rsidRPr="00313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проекта за учебный год по выбранному предмету или междисциплинарный проект.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3.11. Планирование проектной работы, обсуждение вариантов тем проектов проходит на заседаниях методических объединений</w:t>
      </w:r>
      <w:r w:rsidR="00137545" w:rsidRPr="00313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3.12.</w:t>
      </w:r>
      <w:r w:rsidRPr="00A65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Особенности проектной деятельности в 5-6 классах.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деятельность учащихся направлена на открытие и освоение норм проектной деятельности. Подобная проектная деятельность выстраивается на материале всех учебных дисциплин; реализуется во время урочной и внеурочной деятельности, носит краткосрочный (длительность одного проекта – 1-1.5 месяца или 1-2 недели в формате «погружения») и разнообразный характер</w:t>
      </w:r>
      <w:r w:rsidR="00137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37545"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итогов проект</w:t>
      </w:r>
      <w:r w:rsidR="00797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ной деятельности осуществляется во внеурочной </w:t>
      </w:r>
      <w:r w:rsidRPr="00797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урочной деятельности. Проектными продуктами могут быть: изготовленная книга сказок с иллюстрациями; словарь «крылатых выражений», значимых для подростков; музейная экспозиция «История жизни известного предмета (часы, стул, ложка, ручка): от возникновения до сегодняшнего времени» и т.д.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инициации проектной деятельности у младших подростков необходима конкурсная поддержка подобных инициатив.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3.13.</w:t>
      </w:r>
      <w:r w:rsidRPr="00A65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Особенности проектной деятельности в 7-8 классах.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Особенности организации проектной деятельности в данном возрасте связаны с возрастающей личной критичностью подростков к окружающему миру, возникающим желанием подействовать не только самостоятельно и оригинально, но и </w:t>
      </w:r>
      <w:proofErr w:type="spellStart"/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авторски</w:t>
      </w:r>
      <w:proofErr w:type="spellEnd"/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Проектная деятельность выстраивается на материале учебных дисциплин, реализуется через урочную, внеурочную деятельность, систему дополнительного образования, носит как краткосрочный, так и среднесрочный (длительность одного проекта 1- 3 месяца) и разнообразный характер</w:t>
      </w:r>
      <w:r w:rsidR="009A7E29" w:rsidRPr="009A7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  <w:r w:rsidRPr="009A7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Представление итогов проектной деятельности осуществляется </w:t>
      </w:r>
      <w:r w:rsidR="009A7E29" w:rsidRPr="009A7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внеурочной</w:t>
      </w:r>
      <w:r w:rsidRPr="009A7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в урочной деятельности</w:t>
      </w:r>
      <w:r w:rsidR="009A7E29" w:rsidRPr="009A7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Проектными продуктами могут быть: новый «тип» словаря как комбинации известных словарей; создание презентаций по предметным темам различных учебных дисциплин с использованием разнообразных средств ИКТ, обеспечивающих их выразительность и запоминаемость; изготовление конструкций с использованием знаний из области физики теоретического и прикладного характера; создание оригинальных музейных экспозиций, например, экспозиции «Культура питания» (нормы и культура питания в разные эпохи; соотнесенность с современными требования и стандартами к нормам и культуре питания).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3.14.</w:t>
      </w:r>
      <w:r w:rsidRPr="00A650B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 </w:t>
      </w:r>
      <w:r w:rsidRPr="00A65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Виды презентаций</w:t>
      </w: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проектов:</w:t>
      </w:r>
    </w:p>
    <w:p w:rsid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-игра с аудиторией,</w:t>
      </w:r>
      <w:r w:rsidR="00A650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-научный доклад,</w:t>
      </w:r>
      <w:r w:rsidR="00A650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-отчет исследовательской экспедиции,</w:t>
      </w:r>
      <w:r w:rsidR="00A650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-пресс-конференция,</w:t>
      </w:r>
      <w:r w:rsidR="00A650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-путешествие,</w:t>
      </w:r>
      <w:r w:rsidR="00A650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-реклама и т.д.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3.15.</w:t>
      </w:r>
      <w:r w:rsidRPr="00A65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Защита проекта и</w:t>
      </w: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65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оценки</w:t>
      </w: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3.15.1.Защита группового или индивидуального проекта является процедурой промежуточной оценки достижения метапредметных и личностных результатов.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3.15.2.Защита группового проекта проводится на </w:t>
      </w:r>
      <w:r w:rsidR="009A7E29" w:rsidRPr="009A7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внеурочных занятиях</w:t>
      </w:r>
      <w:r w:rsidRPr="009A7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индивидуального – в урочной деятельности. Членами комиссии при проведении защиты являются руководители учебных проектов и представители администрации.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3.15.3. Публичная защита проекта проводится самим автором или представителями творческой группы. Представление – защита проводится в устной форме, с обязательной демонстрацией фрагментов проекта или его короткой демонстрационной версией.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3.15.4. Авторы или представители творческой проектной группы должны ответить на вопросы экспертов.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3.15.5. Содержание и композиция защиты проекта – инициативное и творческое право его авторов, однако в выступлении должны быть освещены следующие вопросы: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-обоснование выбранной темы – её актуальность и степень исследованности;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-определение цели и задач представленного проекта, а также степень их выполнения;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-краткое содержание выполненного исследования, с обязательными акцентами на ключевых положениях и выводах;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-обязательное определение степени самостоятельности в разработке и решении поставленных проблем;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-рекомендации по возможной сфере практического использования данного проекта.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3.15.6. </w:t>
      </w:r>
      <w:r w:rsidRPr="00071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Оценивание проекта происходит на основании критериев, изложенных в оценочном листе проекта </w:t>
      </w:r>
      <w:r w:rsidRPr="000718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(приложение №4,5)</w:t>
      </w:r>
      <w:r w:rsidRPr="00071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руководителем</w:t>
      </w: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проекта и членами экспертной комиссии. При групповой форме проекта производится оценивание работы над проектом каждого обучающегося. Оценочный лист вкладывается вместе с работой или ее изображением в портфолио учащегося.</w:t>
      </w:r>
    </w:p>
    <w:p w:rsidR="009B2707" w:rsidRPr="00071879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3.15.7.Итоги выполнения проекта подводятся путем определения уровня сформированности навыков проектной деятельности: базового или повышенного. Базовый уровень определяется при получении обучающимся отметки «3», повышенный уровень - при получении обучающимся отметки «4» или «5». Отметка за выполнение проекта </w:t>
      </w:r>
      <w:r w:rsidRPr="00071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выставляется в графу «Проектная деятельность» в классном журнале и личном деле.</w:t>
      </w:r>
    </w:p>
    <w:p w:rsidR="009B2707" w:rsidRPr="00071879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718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3.16. </w:t>
      </w:r>
      <w:r w:rsidR="00071879" w:rsidRPr="000718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Процедура защиты группового/индивидуального проекта</w:t>
      </w:r>
    </w:p>
    <w:p w:rsidR="009B2707" w:rsidRPr="00A650BF" w:rsidRDefault="00071879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3.16.</w:t>
      </w:r>
      <w:r w:rsidR="009B2707"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Устное выступление учащихся/учащегося (в разных форматах взаимодействия) (10-15 минут):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сообщение темы проекта, обоснование актуальности выбора проблемы исследования (работы), новизны работы,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формулировка цели и задач работы,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формулировка объекта и (или) предмета исследования (по необходимости),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выбор методов исследования, приемов работы,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представление планируемых результатов проекта,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описание этапов выполнения проекта и промежуточных результатов,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0718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демонстрация итогового продукта проекта,</w:t>
      </w: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его сравнение с планируемым результатом,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формулировка выводов по результатам проекта,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описание практической (ценностной) значимости результатов проекта,</w:t>
      </w:r>
    </w:p>
    <w:p w:rsidR="009B2707" w:rsidRPr="00A650BF" w:rsidRDefault="00071879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3.16.</w:t>
      </w:r>
      <w:r w:rsidR="009B2707"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Обсуждение процесса и результатов группового проекта: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вопросы членов комиссии учащимся/учащемуся,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ответы учащихся/учащемуся,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самооценка и </w:t>
      </w:r>
      <w:proofErr w:type="spellStart"/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взаимооценка</w:t>
      </w:r>
      <w:proofErr w:type="spellEnd"/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результатов работы.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71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3.16.</w:t>
      </w: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Устный отзыв руководителя о работе группы/учащегося над проектом.</w:t>
      </w:r>
    </w:p>
    <w:p w:rsidR="009B2707" w:rsidRPr="00A650BF" w:rsidRDefault="00071879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3.16.</w:t>
      </w:r>
      <w:r w:rsidR="009B2707"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Оценка группового/индивидуального проекта членами комиссии.</w:t>
      </w:r>
    </w:p>
    <w:p w:rsidR="009B2707" w:rsidRPr="00A650BF" w:rsidRDefault="00071879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3.16.5</w:t>
      </w:r>
      <w:r w:rsidR="009B2707"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Результаты защиты группового/индивидуального проекта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Положительное прохождение процедуры защиты группового проекта  определяется: наличием продукта проекта, аргументированным выступлением ученика/учеников, положительным отзывом руководителя, ответами на вопросы.</w:t>
      </w:r>
    </w:p>
    <w:p w:rsidR="009B2707" w:rsidRPr="00071879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8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Если работа ученика/учеников в ходе выполнения группового/индивидуального проекта признана неудовлетворительной, проект возвращается на доработку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3.17.</w:t>
      </w:r>
      <w:r w:rsidRPr="003136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Особенности проектной деятельности в 9 классе.</w:t>
      </w:r>
      <w:bookmarkStart w:id="0" w:name="_GoBack"/>
      <w:bookmarkEnd w:id="0"/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этих проектов старшие подростки являются авторами проектного замысла, направленного на решение той или иной проблемы </w:t>
      </w:r>
      <w:proofErr w:type="spellStart"/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</w:t>
      </w:r>
      <w:proofErr w:type="spellEnd"/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-культурного характера.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Обязательным является анализ конкретной ситуации, относительно которой проект </w:t>
      </w:r>
      <w:proofErr w:type="spellStart"/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замысливается</w:t>
      </w:r>
      <w:proofErr w:type="spellEnd"/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реализуется.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Педагоги, работающие с подростковыми проектами на данном этапе, ориентируются на следующие виды проектов: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социальные проекты, направленные на решение существующих социальных проблем различного масштаба (в том числе, оказание помощи нуждающимся) средствами социального воздействия;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творческие проекты, ориентированные на улучшение социальной ситуации средствами художественного воздействия;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проектные пробы (эскизы, макеты) социально-экономического характера, направленные на улучшение социальной ситуации с использованием предметных знаний и умений;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проектные пробы инженерного характера, направленные на улучшение социальной ситуации посредством разработки эскизов, макетов, прототипов инженерных конструкций, машин, позволяющих более эффективно решать значимые социальные задачи.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Проектная деятельность выстраивается на материале учебных дисциплин, реализуется через урочную, внеурочную деятельность, систему дополнительного образования, носит среднесрочный или длительный разнообразный характер</w:t>
      </w:r>
      <w:r w:rsidR="003D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итогов проектной деятельности осуществляется в урочной деятельности.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3.18. </w:t>
      </w:r>
      <w:r w:rsidRPr="00A65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Индивидуальный итоговый проект</w:t>
      </w: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65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9 классе</w:t>
      </w: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является основным объектом оценки метапредметных результатов, полученных учащимися в ходе освоения междисциплинарных учебных программ. Он представляет собой учебный проект, выполняемый учащимся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 видов деятельности, способность проектировать и осуществлять целесообразную и результативную деятельность (учебно-познавательную, конструкторскую, социальную, художественно-творческую). Выполнение индивидуального итогового проекта обязательно для каждого учащегося (обучающегося), занимающегося по ФГОС. </w:t>
      </w:r>
      <w:r w:rsidRPr="00A65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Невыполнение учеником индивидуального итогового проекта равноценно получению неудовлетворительной оценки по любому учебному предмету.</w:t>
      </w: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Защита индивидуального итогового проекта является одной из обязательных составляющих материалов системы </w:t>
      </w:r>
      <w:proofErr w:type="spellStart"/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внутришкольного</w:t>
      </w:r>
      <w:proofErr w:type="spellEnd"/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мониторинга образовательных достижений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3.19. Проектная работа не допускает какие-либо виды плагиата. Использование каких-либо видов информационных источников обязательно сопровождается ссылкой на эти источники, в том числе и Internet-ресурсы.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3.20. Проект должен иметь практическую направленность, социальную значимость, возможность применения в той или иной сфере деятельности.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3.21.</w:t>
      </w:r>
      <w:r w:rsidRPr="00A65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Оформление проектной работы</w:t>
      </w: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3.21.1. В состав материалов, которые должны быть подготовлены по завершению проекта для его защиты, в обязательном порядке включаются: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</w:t>
      </w:r>
      <w:r w:rsidRPr="00A65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выносимый на защиту продукт проектной деятельности</w:t>
      </w: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</w:t>
      </w:r>
      <w:r w:rsidRPr="00A65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подготовленная обучающимся краткая пояснительная записка к проекту</w:t>
      </w: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(объёмом не более одной машинописной страницы) с указанием для всех проектов: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исходного замысла, цели и назначения проекта;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краткого описания хода выполнения проекта и полученных результатов;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списка использованных источников.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конструкторских проектов в пояснительную записку, кроме того, включается описание особенностей конструкторских решений, для социальных проектов — описание эффектов/эффекта от реализации проекта;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</w:t>
      </w:r>
      <w:r w:rsidRPr="00A65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краткий отзыв руководителя</w:t>
      </w: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содержащий краткую характеристику работы обучающегося в ходе выполнения проекта, в том числе: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инициативности и самостоятельности;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ответственности (включая динамику отношения к выполняемой работе);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исполнительской дисциплины.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в выполненной работе соответствующих оснований в отзыве может быть также отмечена новизна подхода и/или полученных решений, актуальность и практическая значимость полученных результатов.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3.22. </w:t>
      </w:r>
      <w:r w:rsidRPr="00A65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Защита проектной работы.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3.22.1. Презентация и защита проектных работ производится на итоговых уроках по учебным предметам.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3.22.2.Не позднее, чем за две недели до установленного срока проект предоставляется руководителю проекта.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3.22.3.Для проведения конкурса создаётся специальная комиссия, в состав которой входят преподаватели, администрация образовательного учреждения.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3.22.4.Защиту проекта на конкурсе осуществляет автор проекта. Время защиты составляет 5-7 минут.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3.22.5. В ходе защиты участники должны осветить следующие вопросы: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обоснование выбранной темы – актуальность ее и степень разработанности;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цели и задачи представляемого проекта, а также степень их выполнения;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краткое содержание (обзор) выполненной работы, основные этапы, трудности и пути их преодоления;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степень самостоятельности в разработке и решении поставленной проблемы;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рекомендации по возможной сфере практического использования данного проекта.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3.22.6. Оценивание проекта осуществляется на основании оценок поставленных руководителем проекта и членами экспертной группы.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3.23. </w:t>
      </w:r>
      <w:r w:rsidRPr="00A65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оценки итогового индивидуального проекта</w:t>
      </w: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3.23.1. При описании 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(продукта и пояснительной записки, отзыва, презентации) по каждому из четырех критериев: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</w:t>
      </w:r>
      <w:proofErr w:type="gramEnd"/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самостоятельному приобретению знаний и решению проблем, проявляющаяся в умении поставить проблему и выбрать адекватные способы ее решения, включая поиск и обработку информации, формулировку выводов и/или обоснование и реализацию/апробацию принятого решения, обоснование и создание модели, прогноза, макета, объекта, творческого решения и т.п. Данный критерий в целом включает оценку сформированности познавательных учебных действий;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gramEnd"/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предметных знаний и способов действий, проявляющаяся в умении раскрыть содержание работы, грамотно и обоснованно в соответствии с рассматриваемой проблемой/темой использовать имеющиеся знания и способы действий;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gramEnd"/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регулятивных действий, проявляющаяся в умении самостоятельно планировать и управлять своей познавательной деятельностью во времени, использовать ресурсные возможности для достижения целей, осуществлять выбор конструктивных стратегий в трудных ситуациях;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gramEnd"/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коммуникативных действий, проявляющаяся в умении ясно изложить и оформить выполненную работу, представить ее результаты, аргументировано ответить на вопросы.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3.23.2. С целью определения степени самостоятельности учащегося в ходе выполнения проекта необходимо учитывать </w:t>
      </w:r>
      <w:r w:rsidRPr="00A65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три уровня сформированности навыков проектной деятельности</w:t>
      </w: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ниже базового уровня, базовый уровень и уровень, выше базового.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3.23.3. Оценивание проектной работы происходит в соответствии с требованиями оценочного листа проекта </w:t>
      </w:r>
      <w:r w:rsidRPr="00A65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(приложение №5)</w:t>
      </w: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руководителем проекта и членами экспертной комиссии. 3.23.4.Итоговая отметка по каждому критерию и итоговая отметка в целом за проект определяется как среднее арифметическое отметок, выставленных руководителем проекта и членами экспертной комиссии. При этом итоговая отметка выставляется в пользу ученика на основании правил математического округления.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3.23.5. В случае выдающихся проектов комиссия может подготовить особое заключение о достоинствах проекта, которое может быть предъявлено при поступлении в профильные классы.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4.Участие школьных проектов и учебно-исследовательских работ в конкурсных мероприятиях внешкольного уровня.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Проектные и учебно-исследовательские работы, созданные в школе, представляются к участию во внешкольных конкурсных мероприятиях по решению Методического совета школы.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Одна и та же работа может участвовать в нескольких внешкольных мероприятиях.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Подготовка проекта к участию в конкурсе внешкольного уровня проводится авторами работы совместно с председателями МО учителей школы.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2707" w:rsidRPr="00A650BF" w:rsidRDefault="009B2707" w:rsidP="00A650B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№1.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Оценочный лист презентации исследовательской работы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Ф.И.О. автора работы, класс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работы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оценивания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3-выше базового уровня (высокий уровень), 2-базовый уровень (средний уровень), 1-ниже базового уровня (низкий уровень)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Максимальное количество баллов:57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 «5» - 57-52 балла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 «4» - 51-44 балла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 «3» - 43-28 баллов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 «2» - 27 баллов и ниже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44"/>
        <w:gridCol w:w="7002"/>
        <w:gridCol w:w="1072"/>
      </w:tblGrid>
      <w:tr w:rsidR="00A650BF" w:rsidTr="00A650BF">
        <w:tc>
          <w:tcPr>
            <w:tcW w:w="1044" w:type="dxa"/>
          </w:tcPr>
          <w:p w:rsidR="00A650BF" w:rsidRDefault="00A650BF" w:rsidP="00A650B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A65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7002" w:type="dxa"/>
          </w:tcPr>
          <w:p w:rsidR="00A650BF" w:rsidRDefault="00A650BF" w:rsidP="00A650B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0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Параметры оценивания</w:t>
            </w:r>
          </w:p>
        </w:tc>
        <w:tc>
          <w:tcPr>
            <w:tcW w:w="1072" w:type="dxa"/>
          </w:tcPr>
          <w:p w:rsidR="00A650BF" w:rsidRDefault="00A650BF" w:rsidP="00A650B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0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A650BF" w:rsidTr="00A650BF">
        <w:tc>
          <w:tcPr>
            <w:tcW w:w="1044" w:type="dxa"/>
          </w:tcPr>
          <w:p w:rsidR="00A650BF" w:rsidRDefault="00A650BF" w:rsidP="00A650B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2" w:type="dxa"/>
          </w:tcPr>
          <w:p w:rsidR="00A650BF" w:rsidRDefault="00A650BF" w:rsidP="00A650B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0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 новизны</w:t>
            </w:r>
          </w:p>
        </w:tc>
        <w:tc>
          <w:tcPr>
            <w:tcW w:w="1072" w:type="dxa"/>
          </w:tcPr>
          <w:p w:rsidR="00A650BF" w:rsidRDefault="00A650BF" w:rsidP="00A650B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0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A650BF" w:rsidTr="00A650BF">
        <w:tc>
          <w:tcPr>
            <w:tcW w:w="1044" w:type="dxa"/>
          </w:tcPr>
          <w:p w:rsidR="00A650BF" w:rsidRDefault="00A650BF" w:rsidP="00A650B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2" w:type="dxa"/>
          </w:tcPr>
          <w:p w:rsidR="00A650BF" w:rsidRPr="00A650BF" w:rsidRDefault="00A650BF" w:rsidP="00A650B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50BF" w:rsidRDefault="00A650BF" w:rsidP="00A650B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концепции, идеи, гипотезы</w:t>
            </w:r>
          </w:p>
        </w:tc>
        <w:tc>
          <w:tcPr>
            <w:tcW w:w="1072" w:type="dxa"/>
          </w:tcPr>
          <w:p w:rsidR="00A650BF" w:rsidRDefault="00A650BF" w:rsidP="00A650B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650BF" w:rsidTr="00A650BF">
        <w:tc>
          <w:tcPr>
            <w:tcW w:w="1044" w:type="dxa"/>
          </w:tcPr>
          <w:p w:rsidR="00A650BF" w:rsidRDefault="00A650BF" w:rsidP="00A650B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2" w:type="dxa"/>
          </w:tcPr>
          <w:p w:rsidR="00A650BF" w:rsidRDefault="00A650BF" w:rsidP="00A650B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Оригинальность выдвинутой концепции, идеи, гипотезы</w:t>
            </w:r>
          </w:p>
        </w:tc>
        <w:tc>
          <w:tcPr>
            <w:tcW w:w="1072" w:type="dxa"/>
          </w:tcPr>
          <w:p w:rsidR="00A650BF" w:rsidRDefault="00A650BF" w:rsidP="00A650B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650BF" w:rsidTr="00A650BF">
        <w:tc>
          <w:tcPr>
            <w:tcW w:w="1044" w:type="dxa"/>
          </w:tcPr>
          <w:p w:rsidR="00A650BF" w:rsidRDefault="00A650BF" w:rsidP="00A650B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2" w:type="dxa"/>
          </w:tcPr>
          <w:p w:rsidR="00A650BF" w:rsidRDefault="00A650BF" w:rsidP="00A650B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5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Интегративность</w:t>
            </w:r>
            <w:proofErr w:type="spellEnd"/>
            <w:r w:rsidRPr="00A65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выявление </w:t>
            </w:r>
            <w:proofErr w:type="spellStart"/>
            <w:r w:rsidRPr="00A65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A65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результатов</w:t>
            </w:r>
          </w:p>
        </w:tc>
        <w:tc>
          <w:tcPr>
            <w:tcW w:w="1072" w:type="dxa"/>
          </w:tcPr>
          <w:p w:rsidR="00A650BF" w:rsidRDefault="00A650BF" w:rsidP="00A650B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650BF" w:rsidTr="00A650BF">
        <w:tc>
          <w:tcPr>
            <w:tcW w:w="1044" w:type="dxa"/>
          </w:tcPr>
          <w:p w:rsidR="00A650BF" w:rsidRDefault="00A650BF" w:rsidP="00A650B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2" w:type="dxa"/>
          </w:tcPr>
          <w:p w:rsidR="00A650BF" w:rsidRPr="00A650BF" w:rsidRDefault="00A650BF" w:rsidP="00A650B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0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 доказательности</w:t>
            </w:r>
          </w:p>
        </w:tc>
        <w:tc>
          <w:tcPr>
            <w:tcW w:w="1072" w:type="dxa"/>
          </w:tcPr>
          <w:p w:rsidR="00A650BF" w:rsidRDefault="00A650BF" w:rsidP="00A650B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A650BF" w:rsidTr="00A650BF">
        <w:tc>
          <w:tcPr>
            <w:tcW w:w="1044" w:type="dxa"/>
          </w:tcPr>
          <w:p w:rsidR="00A650BF" w:rsidRDefault="00A650BF" w:rsidP="00A650B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2" w:type="dxa"/>
          </w:tcPr>
          <w:p w:rsidR="00A650BF" w:rsidRPr="00A650BF" w:rsidRDefault="00A650BF" w:rsidP="00A650B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Научная достоверность</w:t>
            </w:r>
          </w:p>
        </w:tc>
        <w:tc>
          <w:tcPr>
            <w:tcW w:w="1072" w:type="dxa"/>
          </w:tcPr>
          <w:p w:rsidR="00A650BF" w:rsidRDefault="00A650BF" w:rsidP="00A650B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650BF" w:rsidTr="00A650BF">
        <w:tc>
          <w:tcPr>
            <w:tcW w:w="1044" w:type="dxa"/>
          </w:tcPr>
          <w:p w:rsidR="00A650BF" w:rsidRDefault="00A650BF" w:rsidP="00A650B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2" w:type="dxa"/>
          </w:tcPr>
          <w:p w:rsidR="00A650BF" w:rsidRPr="00A650BF" w:rsidRDefault="00A650BF" w:rsidP="00A650B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Логика и последовательность изложения, ясность, лаконичность</w:t>
            </w:r>
          </w:p>
        </w:tc>
        <w:tc>
          <w:tcPr>
            <w:tcW w:w="1072" w:type="dxa"/>
          </w:tcPr>
          <w:p w:rsidR="00A650BF" w:rsidRDefault="00A650BF" w:rsidP="00A650B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650BF" w:rsidTr="00A650BF">
        <w:tc>
          <w:tcPr>
            <w:tcW w:w="1044" w:type="dxa"/>
          </w:tcPr>
          <w:p w:rsidR="00A650BF" w:rsidRDefault="00A650BF" w:rsidP="00A650B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2" w:type="dxa"/>
          </w:tcPr>
          <w:p w:rsidR="00A650BF" w:rsidRPr="00A650BF" w:rsidRDefault="00A650BF" w:rsidP="00A650B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Точность терминологического аппарата</w:t>
            </w:r>
          </w:p>
        </w:tc>
        <w:tc>
          <w:tcPr>
            <w:tcW w:w="1072" w:type="dxa"/>
          </w:tcPr>
          <w:p w:rsidR="00A650BF" w:rsidRDefault="00A650BF" w:rsidP="00A650B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650BF" w:rsidTr="00A650BF">
        <w:tc>
          <w:tcPr>
            <w:tcW w:w="1044" w:type="dxa"/>
          </w:tcPr>
          <w:p w:rsidR="00A650BF" w:rsidRDefault="00A650BF" w:rsidP="00A650B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2" w:type="dxa"/>
          </w:tcPr>
          <w:p w:rsidR="00A650BF" w:rsidRPr="00A650BF" w:rsidRDefault="00A650BF" w:rsidP="00A650B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аргументированных итоговых выводов</w:t>
            </w:r>
          </w:p>
        </w:tc>
        <w:tc>
          <w:tcPr>
            <w:tcW w:w="1072" w:type="dxa"/>
          </w:tcPr>
          <w:p w:rsidR="00A650BF" w:rsidRDefault="00A650BF" w:rsidP="00A650B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650BF" w:rsidTr="00A650BF">
        <w:tc>
          <w:tcPr>
            <w:tcW w:w="1044" w:type="dxa"/>
          </w:tcPr>
          <w:p w:rsidR="00A650BF" w:rsidRDefault="00A650BF" w:rsidP="00A650B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2" w:type="dxa"/>
          </w:tcPr>
          <w:p w:rsidR="00A650BF" w:rsidRPr="00A650BF" w:rsidRDefault="00A650BF" w:rsidP="00A650B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0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 сложности</w:t>
            </w:r>
          </w:p>
        </w:tc>
        <w:tc>
          <w:tcPr>
            <w:tcW w:w="1072" w:type="dxa"/>
          </w:tcPr>
          <w:p w:rsidR="00A650BF" w:rsidRDefault="00A650BF" w:rsidP="00A650B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A650BF" w:rsidTr="00A650BF">
        <w:tc>
          <w:tcPr>
            <w:tcW w:w="1044" w:type="dxa"/>
          </w:tcPr>
          <w:p w:rsidR="00A650BF" w:rsidRDefault="00A650BF" w:rsidP="00A650B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2" w:type="dxa"/>
          </w:tcPr>
          <w:p w:rsidR="00A650BF" w:rsidRPr="00A650BF" w:rsidRDefault="00A650BF" w:rsidP="00A650B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Грамотное применение методологического аппарата</w:t>
            </w:r>
          </w:p>
        </w:tc>
        <w:tc>
          <w:tcPr>
            <w:tcW w:w="1072" w:type="dxa"/>
          </w:tcPr>
          <w:p w:rsidR="00A650BF" w:rsidRDefault="00A650BF" w:rsidP="00A650B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650BF" w:rsidTr="00A650BF">
        <w:tc>
          <w:tcPr>
            <w:tcW w:w="1044" w:type="dxa"/>
          </w:tcPr>
          <w:p w:rsidR="00A650BF" w:rsidRDefault="00A650BF" w:rsidP="00A650B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2" w:type="dxa"/>
          </w:tcPr>
          <w:p w:rsidR="00A650BF" w:rsidRPr="00A650BF" w:rsidRDefault="00A650BF" w:rsidP="00A650B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современных технологий</w:t>
            </w:r>
          </w:p>
        </w:tc>
        <w:tc>
          <w:tcPr>
            <w:tcW w:w="1072" w:type="dxa"/>
          </w:tcPr>
          <w:p w:rsidR="00A650BF" w:rsidRDefault="00A650BF" w:rsidP="00A650B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650BF" w:rsidTr="00A650BF">
        <w:tc>
          <w:tcPr>
            <w:tcW w:w="1044" w:type="dxa"/>
          </w:tcPr>
          <w:p w:rsidR="00A650BF" w:rsidRDefault="00A650BF" w:rsidP="00A650B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2" w:type="dxa"/>
          </w:tcPr>
          <w:p w:rsidR="00A650BF" w:rsidRPr="00A650BF" w:rsidRDefault="00A650BF" w:rsidP="00A650B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и полнота их использования</w:t>
            </w:r>
          </w:p>
        </w:tc>
        <w:tc>
          <w:tcPr>
            <w:tcW w:w="1072" w:type="dxa"/>
          </w:tcPr>
          <w:p w:rsidR="00A650BF" w:rsidRDefault="00A650BF" w:rsidP="00A650B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650BF" w:rsidTr="00A650BF">
        <w:tc>
          <w:tcPr>
            <w:tcW w:w="1044" w:type="dxa"/>
          </w:tcPr>
          <w:p w:rsidR="00A650BF" w:rsidRDefault="00A650BF" w:rsidP="00A650B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02" w:type="dxa"/>
          </w:tcPr>
          <w:p w:rsidR="00A650BF" w:rsidRPr="00A650BF" w:rsidRDefault="00A650BF" w:rsidP="00A650B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0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 эффективности визуального представления результатов</w:t>
            </w:r>
          </w:p>
        </w:tc>
        <w:tc>
          <w:tcPr>
            <w:tcW w:w="1072" w:type="dxa"/>
          </w:tcPr>
          <w:p w:rsidR="00A650BF" w:rsidRDefault="00A650BF" w:rsidP="00A650B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A650BF" w:rsidTr="00A650BF">
        <w:tc>
          <w:tcPr>
            <w:tcW w:w="1044" w:type="dxa"/>
          </w:tcPr>
          <w:p w:rsidR="00A650BF" w:rsidRDefault="00A650BF" w:rsidP="00A650B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2" w:type="dxa"/>
          </w:tcPr>
          <w:p w:rsidR="00A650BF" w:rsidRPr="00A650BF" w:rsidRDefault="00A650BF" w:rsidP="00A650B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Эстетичность</w:t>
            </w:r>
          </w:p>
        </w:tc>
        <w:tc>
          <w:tcPr>
            <w:tcW w:w="1072" w:type="dxa"/>
          </w:tcPr>
          <w:p w:rsidR="00A650BF" w:rsidRDefault="00A650BF" w:rsidP="00A650B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650BF" w:rsidTr="00A650BF">
        <w:tc>
          <w:tcPr>
            <w:tcW w:w="1044" w:type="dxa"/>
          </w:tcPr>
          <w:p w:rsidR="00A650BF" w:rsidRDefault="00A650BF" w:rsidP="00A650B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2" w:type="dxa"/>
          </w:tcPr>
          <w:p w:rsidR="00A650BF" w:rsidRPr="00A650BF" w:rsidRDefault="00A650BF" w:rsidP="00A650B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Наглядность</w:t>
            </w:r>
          </w:p>
        </w:tc>
        <w:tc>
          <w:tcPr>
            <w:tcW w:w="1072" w:type="dxa"/>
          </w:tcPr>
          <w:p w:rsidR="00A650BF" w:rsidRDefault="00A650BF" w:rsidP="00A650B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650BF" w:rsidTr="00A650BF">
        <w:tc>
          <w:tcPr>
            <w:tcW w:w="1044" w:type="dxa"/>
          </w:tcPr>
          <w:p w:rsidR="00A650BF" w:rsidRDefault="00A650BF" w:rsidP="00A650B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2" w:type="dxa"/>
          </w:tcPr>
          <w:p w:rsidR="00A650BF" w:rsidRPr="00A650BF" w:rsidRDefault="00A650BF" w:rsidP="00A650B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выбранных для визуализации художественных приёмов логике исследования</w:t>
            </w:r>
          </w:p>
        </w:tc>
        <w:tc>
          <w:tcPr>
            <w:tcW w:w="1072" w:type="dxa"/>
          </w:tcPr>
          <w:p w:rsidR="00A650BF" w:rsidRDefault="00A650BF" w:rsidP="00A650B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650BF" w:rsidTr="00A650BF">
        <w:tc>
          <w:tcPr>
            <w:tcW w:w="1044" w:type="dxa"/>
          </w:tcPr>
          <w:p w:rsidR="00A650BF" w:rsidRDefault="003575D0" w:rsidP="00A650B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02" w:type="dxa"/>
          </w:tcPr>
          <w:p w:rsidR="00A650BF" w:rsidRPr="00A650BF" w:rsidRDefault="003575D0" w:rsidP="00A650B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0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 выступления на защите учебно-исследовательской работы</w:t>
            </w:r>
          </w:p>
        </w:tc>
        <w:tc>
          <w:tcPr>
            <w:tcW w:w="1072" w:type="dxa"/>
          </w:tcPr>
          <w:p w:rsidR="00A650BF" w:rsidRDefault="003575D0" w:rsidP="00A650B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3575D0" w:rsidTr="00A650BF">
        <w:tc>
          <w:tcPr>
            <w:tcW w:w="1044" w:type="dxa"/>
          </w:tcPr>
          <w:p w:rsidR="003575D0" w:rsidRDefault="003575D0" w:rsidP="00A650B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2" w:type="dxa"/>
          </w:tcPr>
          <w:p w:rsidR="003575D0" w:rsidRPr="00A650BF" w:rsidRDefault="003575D0" w:rsidP="00420D6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Ясность, лаконичность изложения, умение изложить самое интересное и ценное</w:t>
            </w:r>
          </w:p>
        </w:tc>
        <w:tc>
          <w:tcPr>
            <w:tcW w:w="1072" w:type="dxa"/>
          </w:tcPr>
          <w:p w:rsidR="003575D0" w:rsidRDefault="003575D0" w:rsidP="00420D6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575D0" w:rsidTr="00A650BF">
        <w:tc>
          <w:tcPr>
            <w:tcW w:w="1044" w:type="dxa"/>
          </w:tcPr>
          <w:p w:rsidR="003575D0" w:rsidRDefault="003575D0" w:rsidP="00A650B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2" w:type="dxa"/>
          </w:tcPr>
          <w:p w:rsidR="003575D0" w:rsidRPr="00A650BF" w:rsidRDefault="003575D0" w:rsidP="00A650B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Доказательность</w:t>
            </w:r>
          </w:p>
        </w:tc>
        <w:tc>
          <w:tcPr>
            <w:tcW w:w="1072" w:type="dxa"/>
          </w:tcPr>
          <w:p w:rsidR="003575D0" w:rsidRDefault="003575D0" w:rsidP="00A650B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575D0" w:rsidTr="00A650BF">
        <w:tc>
          <w:tcPr>
            <w:tcW w:w="1044" w:type="dxa"/>
          </w:tcPr>
          <w:p w:rsidR="003575D0" w:rsidRDefault="003575D0" w:rsidP="00A650B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2" w:type="dxa"/>
          </w:tcPr>
          <w:p w:rsidR="003575D0" w:rsidRPr="00A650BF" w:rsidRDefault="003575D0" w:rsidP="00A650B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вербальной и визуальной составляющих</w:t>
            </w:r>
          </w:p>
        </w:tc>
        <w:tc>
          <w:tcPr>
            <w:tcW w:w="1072" w:type="dxa"/>
          </w:tcPr>
          <w:p w:rsidR="003575D0" w:rsidRDefault="003575D0" w:rsidP="00A650B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575D0" w:rsidTr="00A650BF">
        <w:tc>
          <w:tcPr>
            <w:tcW w:w="1044" w:type="dxa"/>
          </w:tcPr>
          <w:p w:rsidR="003575D0" w:rsidRDefault="003575D0" w:rsidP="00A650B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2" w:type="dxa"/>
          </w:tcPr>
          <w:p w:rsidR="003575D0" w:rsidRPr="00A650BF" w:rsidRDefault="003575D0" w:rsidP="00A650B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отвечать на вопросы и защищать свою точку зрения</w:t>
            </w:r>
          </w:p>
        </w:tc>
        <w:tc>
          <w:tcPr>
            <w:tcW w:w="1072" w:type="dxa"/>
          </w:tcPr>
          <w:p w:rsidR="003575D0" w:rsidRDefault="003575D0" w:rsidP="00A650B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575D0" w:rsidTr="00A650BF">
        <w:tc>
          <w:tcPr>
            <w:tcW w:w="1044" w:type="dxa"/>
          </w:tcPr>
          <w:p w:rsidR="003575D0" w:rsidRDefault="007037AC" w:rsidP="00A650B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02" w:type="dxa"/>
          </w:tcPr>
          <w:p w:rsidR="003575D0" w:rsidRPr="00A650BF" w:rsidRDefault="007037AC" w:rsidP="00A650B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0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ценность работы</w:t>
            </w:r>
          </w:p>
        </w:tc>
        <w:tc>
          <w:tcPr>
            <w:tcW w:w="1072" w:type="dxa"/>
          </w:tcPr>
          <w:p w:rsidR="003575D0" w:rsidRDefault="007037AC" w:rsidP="00A650B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037AC" w:rsidTr="00A650BF">
        <w:tc>
          <w:tcPr>
            <w:tcW w:w="1044" w:type="dxa"/>
          </w:tcPr>
          <w:p w:rsidR="007037AC" w:rsidRDefault="007037AC" w:rsidP="0045120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02" w:type="dxa"/>
          </w:tcPr>
          <w:p w:rsidR="007037AC" w:rsidRPr="00A650BF" w:rsidRDefault="007037AC" w:rsidP="0045120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0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Самостоятельность при выполнении работы</w:t>
            </w:r>
          </w:p>
        </w:tc>
        <w:tc>
          <w:tcPr>
            <w:tcW w:w="1072" w:type="dxa"/>
          </w:tcPr>
          <w:p w:rsidR="007037AC" w:rsidRDefault="007037AC" w:rsidP="0045120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037AC" w:rsidTr="00A650BF">
        <w:tc>
          <w:tcPr>
            <w:tcW w:w="1044" w:type="dxa"/>
          </w:tcPr>
          <w:p w:rsidR="007037AC" w:rsidRDefault="007037AC" w:rsidP="00A650B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2" w:type="dxa"/>
          </w:tcPr>
          <w:p w:rsidR="007037AC" w:rsidRPr="00A650BF" w:rsidRDefault="007037AC" w:rsidP="007037A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0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Итоговое количество баллов</w:t>
            </w:r>
          </w:p>
        </w:tc>
        <w:tc>
          <w:tcPr>
            <w:tcW w:w="1072" w:type="dxa"/>
          </w:tcPr>
          <w:p w:rsidR="007037AC" w:rsidRDefault="007037AC" w:rsidP="00A650B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37AC" w:rsidTr="00A650BF">
        <w:tc>
          <w:tcPr>
            <w:tcW w:w="1044" w:type="dxa"/>
          </w:tcPr>
          <w:p w:rsidR="007037AC" w:rsidRDefault="007037AC" w:rsidP="00A650B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2" w:type="dxa"/>
          </w:tcPr>
          <w:p w:rsidR="007037AC" w:rsidRPr="00A650BF" w:rsidRDefault="007037AC" w:rsidP="007037A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0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Итоговая отметка</w:t>
            </w:r>
          </w:p>
        </w:tc>
        <w:tc>
          <w:tcPr>
            <w:tcW w:w="1072" w:type="dxa"/>
          </w:tcPr>
          <w:p w:rsidR="007037AC" w:rsidRDefault="007037AC" w:rsidP="00A650B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Эксперт_____________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Дата________________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Примечание: экспертный лист вкладывается вместе с работой в портфолио учащегося</w:t>
      </w:r>
    </w:p>
    <w:p w:rsidR="006A73AE" w:rsidRPr="00A650BF" w:rsidRDefault="006A73AE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2707" w:rsidRPr="00A650BF" w:rsidRDefault="009B2707" w:rsidP="007037A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№2.</w:t>
      </w:r>
    </w:p>
    <w:p w:rsidR="009B2707" w:rsidRPr="00A650BF" w:rsidRDefault="009B2707" w:rsidP="007037A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Паспорт проекта</w:t>
      </w:r>
    </w:p>
    <w:p w:rsidR="009B2707" w:rsidRPr="00A650BF" w:rsidRDefault="009B2707" w:rsidP="007037A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(представляется обучающимся)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2707" w:rsidRPr="007037AC" w:rsidRDefault="009B2707" w:rsidP="00A650BF">
      <w:pPr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7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Тема проекта</w:t>
      </w:r>
    </w:p>
    <w:p w:rsidR="009B2707" w:rsidRPr="007037AC" w:rsidRDefault="009B2707" w:rsidP="00A650BF">
      <w:pPr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7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Цели проекта</w:t>
      </w:r>
    </w:p>
    <w:p w:rsidR="009B2707" w:rsidRPr="007037AC" w:rsidRDefault="009B2707" w:rsidP="00A650BF">
      <w:pPr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7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Актуальность выбранной темы</w:t>
      </w:r>
    </w:p>
    <w:p w:rsidR="009B2707" w:rsidRPr="007037AC" w:rsidRDefault="009B2707" w:rsidP="00A650BF">
      <w:pPr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7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Тип проекта</w:t>
      </w:r>
    </w:p>
    <w:p w:rsidR="009B2707" w:rsidRPr="007037AC" w:rsidRDefault="009B2707" w:rsidP="00A650BF">
      <w:pPr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7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ФИ обучающегося, класс</w:t>
      </w:r>
    </w:p>
    <w:p w:rsidR="009B2707" w:rsidRPr="007037AC" w:rsidRDefault="009B2707" w:rsidP="00A650BF">
      <w:pPr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7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ФИО руководителя проекта</w:t>
      </w:r>
    </w:p>
    <w:p w:rsidR="009B2707" w:rsidRPr="007037AC" w:rsidRDefault="009B2707" w:rsidP="00A650BF">
      <w:pPr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7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Этапы работы над проектом:</w:t>
      </w:r>
    </w:p>
    <w:p w:rsidR="009B2707" w:rsidRPr="007037AC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7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Дата</w:t>
      </w:r>
    </w:p>
    <w:p w:rsidR="009B2707" w:rsidRPr="007037AC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7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Что делал, выполнение намеченного плана</w:t>
      </w:r>
    </w:p>
    <w:p w:rsidR="009B2707" w:rsidRPr="007037AC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7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Затрачено</w:t>
      </w:r>
      <w:r w:rsidR="006A73AE" w:rsidRPr="007037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7037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времени</w:t>
      </w:r>
    </w:p>
    <w:p w:rsidR="009B2707" w:rsidRPr="007037AC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7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Вопрос \ затруднение</w:t>
      </w:r>
    </w:p>
    <w:p w:rsidR="009B2707" w:rsidRPr="007037AC" w:rsidRDefault="009B2707" w:rsidP="00A650BF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7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Методы и средства реализации проекта</w:t>
      </w:r>
    </w:p>
    <w:p w:rsidR="009B2707" w:rsidRPr="007037AC" w:rsidRDefault="009B2707" w:rsidP="00A650BF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037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Cписок</w:t>
      </w:r>
      <w:proofErr w:type="spellEnd"/>
      <w:r w:rsidRPr="007037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источников информации</w:t>
      </w:r>
    </w:p>
    <w:p w:rsidR="009B2707" w:rsidRPr="007037AC" w:rsidRDefault="009B2707" w:rsidP="00A650BF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7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Описание конечного продукта</w:t>
      </w:r>
    </w:p>
    <w:p w:rsidR="009B2707" w:rsidRPr="007037AC" w:rsidRDefault="009B2707" w:rsidP="00A650BF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7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Самоанализ и самооценка (Что нового узнал? Чему научился? Мои впечатления от работы над проектом)</w:t>
      </w:r>
    </w:p>
    <w:p w:rsidR="009B2707" w:rsidRPr="007037AC" w:rsidRDefault="009B2707" w:rsidP="00A650BF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7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Рецензия руководителя</w:t>
      </w:r>
    </w:p>
    <w:p w:rsidR="009B2707" w:rsidRPr="007037AC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Примечание: паспорт проекта вкладывается в портфолио учащегося</w:t>
      </w:r>
    </w:p>
    <w:p w:rsidR="006A73AE" w:rsidRPr="00A650BF" w:rsidRDefault="006A73AE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2707" w:rsidRPr="00A650BF" w:rsidRDefault="009B2707" w:rsidP="00897CC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№3</w:t>
      </w:r>
    </w:p>
    <w:p w:rsidR="009B2707" w:rsidRPr="00A650BF" w:rsidRDefault="009B2707" w:rsidP="00897CC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Методический паспорт проекта</w:t>
      </w:r>
    </w:p>
    <w:p w:rsidR="009B2707" w:rsidRPr="00A650BF" w:rsidRDefault="009B2707" w:rsidP="00897CC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(для руководителя проекта)</w:t>
      </w:r>
    </w:p>
    <w:p w:rsidR="009B2707" w:rsidRPr="00897CCB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6A73AE" w:rsidRPr="00897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7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 проекта</w:t>
      </w:r>
    </w:p>
    <w:p w:rsidR="009B2707" w:rsidRPr="00897CCB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6A73AE" w:rsidRPr="00897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7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 руководителя проекта</w:t>
      </w:r>
    </w:p>
    <w:p w:rsidR="009B2707" w:rsidRPr="00897CCB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6A73AE" w:rsidRPr="00897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7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 образовательного учреждения</w:t>
      </w:r>
    </w:p>
    <w:p w:rsidR="009B2707" w:rsidRPr="00897CCB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6A73AE" w:rsidRPr="00897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7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 разработки учебного проекта</w:t>
      </w:r>
    </w:p>
    <w:p w:rsidR="009B2707" w:rsidRPr="00897CCB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6A73AE" w:rsidRPr="00897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7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 проекта</w:t>
      </w:r>
    </w:p>
    <w:p w:rsidR="009B2707" w:rsidRPr="00897CCB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6A73AE" w:rsidRPr="00897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7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 использования</w:t>
      </w:r>
    </w:p>
    <w:p w:rsidR="009B2707" w:rsidRPr="00897CCB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6A73AE" w:rsidRPr="00897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7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 проекта</w:t>
      </w:r>
    </w:p>
    <w:p w:rsidR="009B2707" w:rsidRPr="00897CCB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6A73AE" w:rsidRPr="00897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7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Учебные предметы, </w:t>
      </w:r>
      <w:r w:rsidRPr="00897C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предметные области в рамках которых проводится работа по проекту</w:t>
      </w:r>
    </w:p>
    <w:p w:rsidR="009B2707" w:rsidRPr="00897CCB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6A73AE" w:rsidRPr="00897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7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Учебные дисциплины, близкие к теме проекта</w:t>
      </w:r>
    </w:p>
    <w:p w:rsidR="009B2707" w:rsidRPr="00897CCB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6A73AE" w:rsidRPr="00897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7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 учащихся, на которых рассчитан проект</w:t>
      </w:r>
    </w:p>
    <w:p w:rsidR="009B2707" w:rsidRPr="00897CCB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="006A73AE" w:rsidRPr="00897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7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Методы, использованные в работе над проектом</w:t>
      </w:r>
    </w:p>
    <w:p w:rsidR="009B2707" w:rsidRPr="00897CCB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="006A73AE" w:rsidRPr="00897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7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Образовательные и культурно-просветительские учреждения, на базе которых выполнялся проект</w:t>
      </w:r>
    </w:p>
    <w:p w:rsidR="009B2707" w:rsidRPr="00897CCB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 w:rsidR="006A73AE" w:rsidRPr="00897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7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Гипотеза проекта</w:t>
      </w:r>
    </w:p>
    <w:p w:rsidR="009B2707" w:rsidRPr="00897CCB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 w:rsidR="006A73AE" w:rsidRPr="00897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7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 проекта</w:t>
      </w:r>
    </w:p>
    <w:p w:rsidR="009B2707" w:rsidRPr="00897CCB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="006A73AE" w:rsidRPr="00897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7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  проекта</w:t>
      </w:r>
    </w:p>
    <w:p w:rsidR="009B2707" w:rsidRPr="00897CCB" w:rsidRDefault="009B2707" w:rsidP="00897CC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897C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для учащихся</w:t>
      </w:r>
    </w:p>
    <w:p w:rsidR="009B2707" w:rsidRPr="00897CCB" w:rsidRDefault="009B2707" w:rsidP="00897CC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-для учителя</w:t>
      </w:r>
    </w:p>
    <w:p w:rsidR="009B2707" w:rsidRPr="00897CCB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  <w:r w:rsidR="006A73AE" w:rsidRPr="00897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7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 проекта</w:t>
      </w:r>
    </w:p>
    <w:p w:rsidR="009B2707" w:rsidRPr="00897CCB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 w:rsidR="006A73AE" w:rsidRPr="00897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7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организации детей</w:t>
      </w:r>
    </w:p>
    <w:p w:rsidR="009B2707" w:rsidRPr="00897CCB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="006A73AE" w:rsidRPr="00897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7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Ведущая деятельность</w:t>
      </w:r>
    </w:p>
    <w:p w:rsidR="009B2707" w:rsidRPr="00897CCB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="006A73AE" w:rsidRPr="00897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7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Сфера применения результатов</w:t>
      </w:r>
    </w:p>
    <w:p w:rsidR="009B2707" w:rsidRPr="00897CCB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6A73AE" w:rsidRPr="00897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7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Используемые технологии</w:t>
      </w:r>
    </w:p>
    <w:p w:rsidR="009B2707" w:rsidRPr="00897CCB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="006A73AE" w:rsidRPr="00897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7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продукта проектной деятельности</w:t>
      </w:r>
    </w:p>
    <w:p w:rsidR="009B2707" w:rsidRPr="00897CCB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  <w:r w:rsidR="006A73AE" w:rsidRPr="00897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7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 представления  результатов на презентации</w:t>
      </w:r>
    </w:p>
    <w:p w:rsidR="009B2707" w:rsidRPr="00897CCB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</w:t>
      </w:r>
      <w:r w:rsidR="006A73AE" w:rsidRPr="00897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7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работы</w:t>
      </w:r>
    </w:p>
    <w:p w:rsidR="009B2707" w:rsidRPr="00897CCB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</w:t>
      </w:r>
      <w:r w:rsidR="006A73AE" w:rsidRPr="00897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7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Стартовый уровень </w:t>
      </w:r>
      <w:proofErr w:type="spellStart"/>
      <w:r w:rsidRPr="00897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обученности</w:t>
      </w:r>
      <w:proofErr w:type="spellEnd"/>
      <w:r w:rsidRPr="00897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897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897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УУД:</w:t>
      </w:r>
    </w:p>
    <w:p w:rsidR="009B2707" w:rsidRPr="00897CCB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</w:t>
      </w:r>
      <w:r w:rsidR="006A73AE" w:rsidRPr="00897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7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Приращение   компетенций  учащихся</w:t>
      </w:r>
    </w:p>
    <w:p w:rsidR="009B2707" w:rsidRPr="00897CCB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="006A73AE" w:rsidRPr="00897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7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 работы (организационная форма)</w:t>
      </w:r>
    </w:p>
    <w:p w:rsidR="009B2707" w:rsidRPr="00897CCB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</w:t>
      </w:r>
      <w:r w:rsidR="006A73AE" w:rsidRPr="00897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7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Материально - техническое оснащение</w:t>
      </w:r>
    </w:p>
    <w:p w:rsidR="009B2707" w:rsidRPr="00897CCB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</w:t>
      </w:r>
      <w:r w:rsidR="006A73AE" w:rsidRPr="00897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7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Учебно-методическое оснащение</w:t>
      </w:r>
    </w:p>
    <w:p w:rsidR="009B2707" w:rsidRPr="00897CCB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</w:t>
      </w:r>
      <w:r w:rsidR="006A73AE" w:rsidRPr="00897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7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Информационное оснащение</w:t>
      </w:r>
    </w:p>
    <w:p w:rsidR="009B2707" w:rsidRPr="00897CCB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r w:rsidR="006A73AE" w:rsidRPr="00897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7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Кадровое обеспечение</w:t>
      </w:r>
    </w:p>
    <w:p w:rsidR="009B2707" w:rsidRPr="00897CCB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</w:t>
      </w:r>
      <w:r w:rsidR="006A73AE" w:rsidRPr="00897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7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 проекта. Этапы работы над проектом</w:t>
      </w:r>
      <w:r w:rsidRPr="00897C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и их описание</w:t>
      </w:r>
    </w:p>
    <w:p w:rsidR="009B2707" w:rsidRPr="00897CCB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</w:t>
      </w:r>
      <w:r w:rsidR="006A73AE" w:rsidRPr="00897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7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Аннотация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2707" w:rsidRPr="00A650BF" w:rsidRDefault="009B2707" w:rsidP="00897CC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№4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2707" w:rsidRDefault="009B2707" w:rsidP="00897CC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Оценочный лист презентации индивидуального/группового проекта в 7-8 классах</w:t>
      </w:r>
    </w:p>
    <w:p w:rsidR="00897CCB" w:rsidRPr="00A650BF" w:rsidRDefault="00897CCB" w:rsidP="00897CC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Ф.И.О. автора работы, класс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Название проекта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проекта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Руководитель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защиты проекта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оценивания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3-выше базового уровня (высокий уровень), 2-базовый уровень (средний уровень), 1-ниже базового уровня (низкий уровень)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Максимальное количество </w:t>
      </w:r>
      <w:r w:rsidRPr="00897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баллов:</w:t>
      </w:r>
      <w:r w:rsidRPr="00897C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60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 «5» - 60-55 баллов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 «4» - 54-42 балла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 «3» - 41-30 баллов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 «2» - 29 балла и ниже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65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критерия</w:t>
      </w:r>
      <w:r w:rsidR="00897C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/ </w:t>
      </w:r>
      <w:r w:rsidRPr="00A65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Макс. балл за критерий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1.Постановка цели проекта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Максимум-3 балла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не сформулирована</w:t>
      </w:r>
      <w:r w:rsidR="006A73AE"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сформулирована, но не обоснована</w:t>
      </w:r>
      <w:r w:rsidR="006A73AE"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ясно сформулирована, но не обоснована</w:t>
      </w:r>
      <w:r w:rsidR="006A73AE"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определена, ясно и четко сформулирована</w:t>
      </w:r>
      <w:r w:rsidR="006A73AE"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</w:t>
      </w:r>
    </w:p>
    <w:p w:rsidR="006A73AE" w:rsidRPr="00A650BF" w:rsidRDefault="006A73AE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2.Самостоятельность в постановке проблемы и определении путей ее решения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Максимум-3 балла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 и пути ее решения самостоятельно не выявлены</w:t>
      </w:r>
      <w:r w:rsidR="006A73AE"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 поставлена с помощью руководителя, самостоятельно определен один из возможных путей решения проблемы</w:t>
      </w:r>
      <w:r w:rsidR="006A73AE"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 поставлена с незначительной помощью руководителя, самостоятельно определены не менее двух возможных путей решения проблемы</w:t>
      </w:r>
      <w:r w:rsidR="006A73AE"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</w:t>
      </w:r>
    </w:p>
    <w:p w:rsidR="009B2707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 и пути ее решения выявлены самостоятельно</w:t>
      </w:r>
      <w:r w:rsidR="006A73AE"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</w:t>
      </w:r>
    </w:p>
    <w:p w:rsidR="00897CCB" w:rsidRPr="00A650BF" w:rsidRDefault="00897CCB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3.Планирование путей достижения целей проекта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Максимум-3 балла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достижения цели отсутствует</w:t>
      </w:r>
      <w:r w:rsidR="006A73AE"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Имеющийся план не обеспечивает достижения поставленной цели</w:t>
      </w:r>
      <w:r w:rsidR="006A73AE"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план состоит из основных этапов проекта</w:t>
      </w:r>
      <w:r w:rsidR="006A73AE"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</w:t>
      </w:r>
    </w:p>
    <w:p w:rsidR="009B2707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Развернутый план состоит из основных этапов и всех необходимых промежуточных шагов</w:t>
      </w:r>
      <w:r w:rsidR="006A73AE"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</w:t>
      </w:r>
    </w:p>
    <w:p w:rsidR="00897CCB" w:rsidRPr="00A650BF" w:rsidRDefault="00897CCB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4.Глубина раскрытия темы проекта, знание предмета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Максимум-3 балла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проекта не раскрыта</w:t>
      </w:r>
      <w:r w:rsidR="006A73AE"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проекта раскрыта фрагментарно</w:t>
      </w:r>
      <w:r w:rsidR="006A73AE"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проекта раскрыта</w:t>
      </w:r>
      <w:r w:rsidR="006A73AE"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</w:t>
      </w:r>
    </w:p>
    <w:p w:rsidR="009B2707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проекта раскрыта исчерпывающе, продемонстрированы глубокие знания, выходящие за рамки школьной программы</w:t>
      </w:r>
      <w:r w:rsidR="006A73AE"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</w:t>
      </w:r>
    </w:p>
    <w:p w:rsidR="00897CCB" w:rsidRPr="00A650BF" w:rsidRDefault="00897CCB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5.Разнообразие источников информации, целесообразность их использования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Максимум-3 балла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Использована неподходящая информация</w:t>
      </w:r>
      <w:r w:rsidR="006A73AE"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Большая часть информации не относится к теме проекта, используются однотипные источники</w:t>
      </w:r>
      <w:r w:rsidR="006A73AE"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Большая часть информации относится к теме проекта, используются однотипные источники</w:t>
      </w:r>
      <w:r w:rsidR="006A73AE"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</w:t>
      </w:r>
    </w:p>
    <w:p w:rsidR="009B2707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содержит достаточно полную информацию из разнообразных источников, интернет-источники переработаны автором, оформление ссылки на источники соответствует требованиям</w:t>
      </w:r>
      <w:r w:rsidR="006A73AE"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</w:t>
      </w:r>
    </w:p>
    <w:p w:rsidR="001E1E3F" w:rsidRPr="00A650BF" w:rsidRDefault="001E1E3F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6.Личная заинтересованность автора, творческий подход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Максимум-3 балла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шаблонная, показывающая формальное отношение автора</w:t>
      </w:r>
      <w:r w:rsidR="006A73AE"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 проявил незначительный интерес к работе</w:t>
      </w:r>
      <w:r w:rsidR="006A73AE"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самостоятельная, предпринята попытка представить личный взгляд на тему проекта</w:t>
      </w:r>
      <w:r w:rsidR="006A73AE"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</w:t>
      </w:r>
    </w:p>
    <w:p w:rsidR="009B2707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отличается творческим подходом</w:t>
      </w:r>
      <w:r w:rsidR="006A73AE"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</w:t>
      </w:r>
    </w:p>
    <w:p w:rsidR="001E1E3F" w:rsidRPr="00A650BF" w:rsidRDefault="001E1E3F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7.Соответствие требованиям оформления паспорта проекта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Максимум-3 балла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 проекта отсутствует</w:t>
      </w:r>
      <w:r w:rsidR="006A73AE"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паспорте проекта отсутствует значительная часть элементов</w:t>
      </w:r>
      <w:r w:rsidR="006A73AE"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паспорте проекта присутствуют все структурные элементы</w:t>
      </w:r>
      <w:r w:rsidR="006A73AE"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паспорте проекта присутствуют все структурные элементы, имеется приложение в виде схем, рисунков, выполненные автором</w:t>
      </w:r>
      <w:r w:rsidR="006A73AE"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8.Качество проведенной презентации проектной работы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Максимум-10 баллов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Презентация не проведена</w:t>
      </w:r>
      <w:r w:rsidR="006A73AE"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Характеристика выступления: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-чтение с листа,</w:t>
      </w:r>
      <w:r w:rsidR="006A73AE"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-свободное изложение сообщения</w:t>
      </w:r>
      <w:r w:rsidR="006A73AE"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Речь: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-последовательность и логичность нарушаются,</w:t>
      </w:r>
      <w:r w:rsidR="006A73AE"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-изложение последовательно и логично</w:t>
      </w:r>
      <w:r w:rsidR="006A73AE"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изложение последовательно и логично, отсутствуют слова, затрудняющие восприятие</w:t>
      </w:r>
      <w:r w:rsidR="006A73AE"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Ответы на вопросы: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-неразвернутый неаргументированный ответ,</w:t>
      </w:r>
      <w:r w:rsidR="006A73AE"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-развернутый аргументированный ответ</w:t>
      </w:r>
      <w:r w:rsidR="006A73AE"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</w:t>
      </w:r>
    </w:p>
    <w:p w:rsidR="009B2707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Выступление уложилось в рамки регламента</w:t>
      </w:r>
      <w:r w:rsidR="006A73AE"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</w:t>
      </w:r>
    </w:p>
    <w:p w:rsidR="001E1E3F" w:rsidRPr="00A650BF" w:rsidRDefault="001E1E3F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9.Качество презентации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Максимум-10 баллов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Презентация отсутствует</w:t>
      </w:r>
      <w:r w:rsidR="006A73AE"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Презентация повторяет текст выступления</w:t>
      </w:r>
      <w:r w:rsidR="006A73AE"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Презентация дополняет тему выступления</w:t>
      </w:r>
      <w:r w:rsidR="006A73AE"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Информационная перегруженность отсутствует</w:t>
      </w:r>
      <w:r w:rsidR="006A73AE"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текста удобен для восприятия</w:t>
      </w:r>
      <w:r w:rsidR="006A73AE"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Удачное цветовое решение</w:t>
      </w:r>
      <w:r w:rsidR="006A73AE"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</w:t>
      </w:r>
    </w:p>
    <w:p w:rsidR="009B2707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Эффекты анимации уместны</w:t>
      </w:r>
      <w:r w:rsidR="006A73AE"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</w:t>
      </w:r>
    </w:p>
    <w:p w:rsidR="001E1E3F" w:rsidRPr="00A650BF" w:rsidRDefault="001E1E3F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10.Качество проектного продукта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Максимум-8 баллов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Проектный продукт соответствует заявленным целям частично</w:t>
      </w:r>
      <w:r w:rsidR="006A73AE"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Проектный продукт соответствует заявленным целям полностью</w:t>
      </w:r>
      <w:r w:rsidR="006A73AE"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 имеет практическую значимость</w:t>
      </w:r>
      <w:r w:rsidR="006A73AE"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</w:t>
      </w:r>
    </w:p>
    <w:p w:rsidR="009B2707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 имеет высокую практическую значимость, может быть использован неоднократно</w:t>
      </w:r>
      <w:r w:rsidR="006A73AE"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</w:t>
      </w:r>
    </w:p>
    <w:p w:rsidR="0076020C" w:rsidRPr="00A650BF" w:rsidRDefault="0076020C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11.Умение работать в команде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вести диалог на основе равноправных отношений и взаимного уважения и принятия, устанавливать рабочие отношения в группе, эффективно сотрудничать</w:t>
      </w:r>
      <w:r w:rsidR="006A73AE"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Эксперт_____________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Дата________________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Примечание: экспертный лист вкладывается вместе с работой в портфолио учащегося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63E8" w:rsidRDefault="003D63E8" w:rsidP="0076020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D63E8" w:rsidRDefault="003D63E8" w:rsidP="0076020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2707" w:rsidRPr="00A650BF" w:rsidRDefault="009B2707" w:rsidP="0076020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№5</w:t>
      </w:r>
    </w:p>
    <w:p w:rsidR="009B2707" w:rsidRPr="00A650BF" w:rsidRDefault="009B2707" w:rsidP="0076020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оценки</w:t>
      </w: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65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индивидуального/группового проекта 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Максимальная оценка по каждому критерию </w:t>
      </w:r>
      <w:r w:rsidRPr="00760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7602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 балла.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Достижение базового уровня (отметка «удовлетворительно») соответствует получению 8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первичных</w:t>
      </w:r>
      <w:proofErr w:type="gramEnd"/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баллов (по одному баллу за каждый из восьми критериев), а достижение повышенного уровня соответствует получению 10 - 13 первичных баллов (отметка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«хорошо»), высокого уровня - 14 -16 первичных баллов (отметка «отлично»).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Количественный показатель по каждому критерию: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– не соответствует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1– частично соответствует</w:t>
      </w:r>
    </w:p>
    <w:p w:rsidR="009B2707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– полностью соответствует</w:t>
      </w:r>
    </w:p>
    <w:p w:rsidR="00265DD7" w:rsidRPr="00265DD7" w:rsidRDefault="00265DD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2707" w:rsidRPr="00265DD7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65D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</w:t>
      </w:r>
      <w:r w:rsidR="00703D2B" w:rsidRPr="00265D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65D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/ </w:t>
      </w:r>
      <w:r w:rsidRPr="00265D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метапредметных</w:t>
      </w:r>
      <w:r w:rsidR="00703D2B" w:rsidRPr="00265D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65D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умений</w:t>
      </w:r>
      <w:r w:rsidR="00265D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/ </w:t>
      </w:r>
      <w:r w:rsidRPr="00265D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критериев</w:t>
      </w:r>
      <w:r w:rsidR="00703D2B" w:rsidRPr="00265D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65D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оценивания проекта</w:t>
      </w:r>
    </w:p>
    <w:p w:rsidR="009B2707" w:rsidRPr="00265DD7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D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1.Сформированность</w:t>
      </w:r>
      <w:r w:rsidR="00703D2B" w:rsidRPr="00265D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65D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предметных знаний и</w:t>
      </w:r>
      <w:r w:rsidR="00703D2B" w:rsidRPr="00265D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65D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способов действий</w:t>
      </w:r>
      <w:r w:rsidRPr="00265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03D2B" w:rsidRPr="00265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5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проявляющаяся в умении</w:t>
      </w:r>
      <w:r w:rsidR="00703D2B" w:rsidRPr="00265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65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раскрыть </w:t>
      </w:r>
      <w:r w:rsidR="00703D2B" w:rsidRPr="00265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Pr="00265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одержание</w:t>
      </w:r>
      <w:proofErr w:type="gramEnd"/>
      <w:r w:rsidRPr="00265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работы, грамотно и обоснованно в</w:t>
      </w:r>
      <w:r w:rsidR="00703D2B" w:rsidRPr="00265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5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 с</w:t>
      </w:r>
      <w:r w:rsidR="00703D2B" w:rsidRPr="00265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5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рассматриваемой</w:t>
      </w:r>
      <w:r w:rsidR="00703D2B" w:rsidRPr="00265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5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проблемой/темой </w:t>
      </w:r>
      <w:r w:rsidR="00703D2B" w:rsidRPr="00265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Pr="00265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спользовать</w:t>
      </w:r>
      <w:r w:rsidR="00703D2B" w:rsidRPr="00265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5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имеющиеся знания и способы действий.</w:t>
      </w:r>
    </w:p>
    <w:p w:rsidR="009B2707" w:rsidRPr="00265DD7" w:rsidRDefault="009B2707" w:rsidP="00265DD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1.Постановка цели и обоснование проблемы проекта</w:t>
      </w:r>
      <w:r w:rsidR="00265DD7" w:rsidRPr="00265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B2707" w:rsidRPr="00265DD7" w:rsidRDefault="009B2707" w:rsidP="00265DD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определена, ясно сформулирована</w:t>
      </w:r>
      <w:r w:rsidR="00265DD7" w:rsidRPr="00265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265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четко обоснована</w:t>
      </w:r>
    </w:p>
    <w:p w:rsidR="009B2707" w:rsidRPr="00265DD7" w:rsidRDefault="009B2707" w:rsidP="00265DD7">
      <w:pPr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2.Глубина раскрытия темы</w:t>
      </w:r>
      <w:r w:rsidR="00703D2B" w:rsidRPr="00265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5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проекта</w:t>
      </w:r>
      <w:r w:rsidR="00265DD7" w:rsidRPr="00265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265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проекта раскрыта исчерпывающе,</w:t>
      </w:r>
      <w:r w:rsidR="00265DD7" w:rsidRPr="00265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5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 продемонстрировал</w:t>
      </w:r>
      <w:r w:rsidR="00265DD7" w:rsidRPr="00265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5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глубокие</w:t>
      </w:r>
      <w:r w:rsidR="00265DD7" w:rsidRPr="00265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265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знания, выходящие за рамки школьной</w:t>
      </w:r>
      <w:r w:rsidR="00265DD7" w:rsidRPr="00265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5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</w:t>
      </w:r>
    </w:p>
    <w:p w:rsidR="009B2707" w:rsidRPr="00265DD7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D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2.Сформированностьрегулятивных действий,</w:t>
      </w:r>
      <w:r w:rsidR="00265DD7" w:rsidRPr="00265D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265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проявляющаяся в умении</w:t>
      </w:r>
      <w:r w:rsidR="00265DD7" w:rsidRPr="00265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5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планировать и</w:t>
      </w:r>
      <w:r w:rsidR="00265DD7" w:rsidRPr="00265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5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управлять своей</w:t>
      </w:r>
      <w:r w:rsidR="00265DD7" w:rsidRPr="00265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5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познавательной деятельностью</w:t>
      </w:r>
      <w:r w:rsidR="00265DD7" w:rsidRPr="00265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5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времени, использовать ресурсные возможности для достижения</w:t>
      </w:r>
      <w:r w:rsidR="00265DD7" w:rsidRPr="00265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5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целей, осуществлять выбор конструктивных стратегий в трудных ситуациях.</w:t>
      </w:r>
    </w:p>
    <w:p w:rsidR="009B2707" w:rsidRPr="00A650BF" w:rsidRDefault="009B2707" w:rsidP="00265DD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3.Разнообразие источников</w:t>
      </w:r>
      <w:r w:rsidR="00265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информации, целесообразность</w:t>
      </w:r>
      <w:r w:rsidR="00265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использования</w:t>
      </w:r>
    </w:p>
    <w:p w:rsidR="009B2707" w:rsidRPr="00A650BF" w:rsidRDefault="009B2707" w:rsidP="00265DD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содержит достаточно полную информацию из разнообразных</w:t>
      </w:r>
      <w:r w:rsidR="00265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источников</w:t>
      </w:r>
    </w:p>
    <w:p w:rsidR="009B2707" w:rsidRPr="00A650BF" w:rsidRDefault="009B2707" w:rsidP="00265DD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4.Личная заинтересованность</w:t>
      </w:r>
      <w:r w:rsidR="00265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автора, творческий подход к работе</w:t>
      </w:r>
    </w:p>
    <w:p w:rsidR="009B2707" w:rsidRPr="00A650BF" w:rsidRDefault="009B2707" w:rsidP="00265DD7">
      <w:pPr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отличается творческим подходом,</w:t>
      </w:r>
      <w:r w:rsidR="00265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собственным оригинальным</w:t>
      </w:r>
      <w:r w:rsidR="00265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отношением автора к идее проекта</w:t>
      </w:r>
    </w:p>
    <w:p w:rsidR="009B2707" w:rsidRPr="00A650BF" w:rsidRDefault="009B2707" w:rsidP="00265DD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5.Планирование путей ее</w:t>
      </w:r>
      <w:r w:rsidR="00265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достижения</w:t>
      </w:r>
    </w:p>
    <w:p w:rsidR="009B2707" w:rsidRPr="00A650BF" w:rsidRDefault="009B2707" w:rsidP="00265DD7">
      <w:pPr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Развернутый план состоит из основных этапов и всех необходимых промежуточных шагов по достижению цели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="00265D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65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Сформированность</w:t>
      </w:r>
      <w:r w:rsidR="00265D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65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коммуникативных действий</w:t>
      </w: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65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проявляющаяся в умении ясно изложить и оформить</w:t>
      </w:r>
      <w:r w:rsidR="00265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выполненную работу,</w:t>
      </w:r>
      <w:r w:rsidR="00265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представить её результаты, аргументировано ответить на вопросы.</w:t>
      </w:r>
    </w:p>
    <w:p w:rsidR="009B2707" w:rsidRPr="00A650BF" w:rsidRDefault="009B2707" w:rsidP="00265DD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6.Соответствие требованиям</w:t>
      </w:r>
      <w:r w:rsidR="00265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оформления письменной части</w:t>
      </w:r>
      <w:r w:rsidR="00265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отличается четким и грамотным оформлением в точном соответствии с</w:t>
      </w:r>
      <w:r w:rsidR="00265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установленными правилами</w:t>
      </w:r>
      <w:r w:rsidR="00265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B2707" w:rsidRPr="00A650BF" w:rsidRDefault="009B2707" w:rsidP="00265DD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7.Качество проведения</w:t>
      </w:r>
      <w:r w:rsidR="00265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презентации</w:t>
      </w:r>
      <w:r w:rsidR="00265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защите проекта внешний вид и речь автора соответствуют требованиям</w:t>
      </w:r>
      <w:r w:rsidR="00265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 презентации, выступление уложилось в рамки регламента, автор</w:t>
      </w:r>
      <w:r w:rsidR="00265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владеет культурой общения с</w:t>
      </w:r>
      <w:r w:rsidR="00265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аудиторией, ему удалось вызвать большой интерес аудитории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="00265D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65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Качество проектного продукта</w:t>
      </w:r>
    </w:p>
    <w:p w:rsidR="009B2707" w:rsidRPr="00A650BF" w:rsidRDefault="009B2707" w:rsidP="00265DD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8.Проектный продукт полностью соответствует требованиям качества (эстетичен, удобен в использовании, соответствует заявленным целям)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Результат:</w:t>
      </w:r>
      <w:r w:rsidR="00265D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65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проект выполнен на базовом/повышенном уровне</w:t>
      </w:r>
      <w:r w:rsidR="00265D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65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(подчеркнуть)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Эксперт_____________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Дата________________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Примечание: экспертный лист вкладывается вместе с работой в портфолио учащегося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2707" w:rsidRPr="00A650BF" w:rsidRDefault="009B2707" w:rsidP="00265DD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№6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Оценочный лист индивидуального итогового проекта в 9 классе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Оценочный лист проекта: ______________________________________________________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(название проекта)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Исполнитель: __________________________________, ученик (ученица) ______класса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(ФИО)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Руководитель </w:t>
      </w:r>
      <w:proofErr w:type="gramStart"/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проекта :</w:t>
      </w:r>
      <w:proofErr w:type="gramEnd"/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______________________________, __________________________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(ФИО) должность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 оценивания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 базового уровня</w:t>
      </w:r>
      <w:r w:rsidR="00D12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отметка</w:t>
      </w:r>
      <w:proofErr w:type="gramEnd"/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«1», «2»)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Базовый уровень</w:t>
      </w:r>
      <w:r w:rsidR="00D12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отметка</w:t>
      </w:r>
      <w:proofErr w:type="gramEnd"/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«3»)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Выше базового</w:t>
      </w:r>
      <w:r w:rsidR="00D12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отметка</w:t>
      </w:r>
      <w:proofErr w:type="gramEnd"/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«4», «5»)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Итоговая</w:t>
      </w:r>
      <w:r w:rsidR="00D12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1.Способность к</w:t>
      </w:r>
      <w:r w:rsidR="00D129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65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самостоятельному</w:t>
      </w:r>
      <w:r w:rsidR="00D129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65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приобретению знаний и</w:t>
      </w:r>
      <w:r w:rsidR="00D129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65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 проблем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в целом свидетельствует о</w:t>
      </w:r>
      <w:r w:rsidR="00D12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низкой способности</w:t>
      </w:r>
      <w:r w:rsidR="00D12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ставить проблему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находить пути ее решения; не</w:t>
      </w:r>
      <w:r w:rsidR="00D12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продемонстрирована способность</w:t>
      </w:r>
      <w:r w:rsidR="00D12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приобретать новые знания и/или</w:t>
      </w:r>
      <w:r w:rsidR="00D12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осваивать новые способы действий, достигать более</w:t>
      </w:r>
      <w:r w:rsidR="00D12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глубокого понимания изученного.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Неподготовленный к защите проект, оценивается отметкой «1».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2707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в целом свидетельствует</w:t>
      </w:r>
      <w:r w:rsidR="00D12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способности самостоятельно с</w:t>
      </w:r>
      <w:r w:rsidR="00D12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опорой на помощь руководителя</w:t>
      </w:r>
      <w:r w:rsidR="00D12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ставить проблему и находить</w:t>
      </w:r>
      <w:r w:rsidR="00D12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пути ее решения;</w:t>
      </w:r>
      <w:r w:rsidR="00D12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продемонстрирована</w:t>
      </w:r>
      <w:r w:rsidR="00D12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приобретать новые</w:t>
      </w:r>
      <w:r w:rsidR="00D12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 и/или осваивать новые способы действий, достигать</w:t>
      </w:r>
      <w:r w:rsidR="00D12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глубокого понимания</w:t>
      </w:r>
      <w:r w:rsidR="00D12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изученного</w:t>
      </w:r>
      <w:r w:rsidR="00D12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в целом свидетельствует о</w:t>
      </w:r>
      <w:r w:rsidR="00D12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способности самостоятельно ставить проблему и находить пути ее</w:t>
      </w:r>
      <w:r w:rsidR="00D12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решения; продемонстрировано</w:t>
      </w:r>
      <w:r w:rsidR="00D12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хорошее владение логическими операциями, навыками критического</w:t>
      </w:r>
      <w:r w:rsidR="00D12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мышления, умение самостоятельно</w:t>
      </w:r>
      <w:r w:rsidR="00D12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мыслить; продемонстрирована</w:t>
      </w:r>
      <w:r w:rsidR="00D12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на этой основе</w:t>
      </w:r>
      <w:r w:rsidR="00D12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приобретать новые знания и/или осваивать новые способы действий,</w:t>
      </w:r>
      <w:r w:rsidR="00D12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достигать более глубокого понимания</w:t>
      </w:r>
    </w:p>
    <w:p w:rsidR="00D129C9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проблемы. 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Данный уровень оценивается отметкой «4»</w:t>
      </w:r>
    </w:p>
    <w:p w:rsidR="00D129C9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свидетельствует о</w:t>
      </w:r>
      <w:r w:rsidR="00D12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способности самостоятельно ставить проблему и находить пути ее решения; продемонстрировано</w:t>
      </w:r>
      <w:r w:rsidR="00D12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свободное владение логическими операциями, навыками критического</w:t>
      </w:r>
      <w:r w:rsidR="00D12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мышления, умение самостоятельно мыслить; продемонстрирована</w:t>
      </w:r>
      <w:r w:rsidR="00D12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повышенная способность на этой основе приобретать новые знания и/или осваивать новые способы</w:t>
      </w:r>
      <w:r w:rsidR="00D12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действий, достигать более глубокого понимания проблемы. 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Данный уровень оценивается</w:t>
      </w:r>
      <w:r w:rsidR="00D129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65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отметкой «5»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Отметка: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2.Сформированность</w:t>
      </w:r>
      <w:r w:rsidR="00D129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65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предметных знаний и</w:t>
      </w:r>
      <w:r w:rsidR="00D129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65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способов действий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 плохо понимает</w:t>
      </w:r>
      <w:r w:rsidR="00D12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выполненной работы.</w:t>
      </w:r>
      <w:r w:rsidR="00D12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работе и в ответах на вопросы по</w:t>
      </w:r>
      <w:r w:rsidR="00D12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содержанию работы наблюдаются</w:t>
      </w:r>
      <w:r w:rsidR="00D12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грубые ошибки.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Неподготовленный к защите</w:t>
      </w:r>
      <w:r w:rsidR="00D129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65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проект, оценивается отметкой «1».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Продемонстрировано понимание содержания выполненной</w:t>
      </w:r>
      <w:r w:rsidR="00D12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работы. В работе и в ответах на вопросы по содержанию работы</w:t>
      </w:r>
      <w:r w:rsidR="00D12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отсутствуют грубые ошибки</w:t>
      </w:r>
      <w:r w:rsidR="00D12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Продемонстрировано хорошее владение предметом проектной</w:t>
      </w:r>
      <w:r w:rsidR="00D12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деятельности. Присутствуют</w:t>
      </w:r>
      <w:r w:rsidR="00D12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незначительные ошибки.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Данный уровень оценивается отметкой «4»</w:t>
      </w:r>
    </w:p>
    <w:p w:rsidR="009C6F7C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Продемонстрировано свободное владение предметом проектной</w:t>
      </w:r>
      <w:r w:rsidR="00D12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деятельности. Ошибки отсутствуют. 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Данный уровень оценивается</w:t>
      </w:r>
      <w:r w:rsidR="00D129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65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отметкой «5»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Отметка: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3.Сформированность</w:t>
      </w:r>
      <w:r w:rsidR="009C6F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65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регулятивных действий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низком уровне</w:t>
      </w:r>
      <w:r w:rsidR="00FD2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продемонстрированы навыки определения темы и планирования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работы. Работа не доведена до конца и</w:t>
      </w:r>
      <w:r w:rsidR="00FD2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представлена комиссии в незавершенном виде; большинство этапов выполнялись под контролем и при поддержке руководителя. Элементы самооценки и самоконтроля</w:t>
      </w:r>
      <w:r w:rsidR="00FD2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учащегося отсутствуют.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Неподготовленный к защите проект, оценивается отметкой «1».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Продемонстрированы навыки определения темы и планирования работы. Работа доведена до конца и</w:t>
      </w:r>
      <w:r w:rsidR="00FD2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представлена комиссии;</w:t>
      </w:r>
      <w:r w:rsidR="00FD2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некоторые этапы выполнялись</w:t>
      </w:r>
      <w:r w:rsidR="00FD2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контролем и при поддержке</w:t>
      </w:r>
      <w:r w:rsidR="00FD2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руководителя. При этом</w:t>
      </w:r>
      <w:r w:rsidR="00FD2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проявляются отдельные</w:t>
      </w:r>
      <w:r w:rsidR="00FD2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элементы самооценки и</w:t>
      </w:r>
      <w:r w:rsidR="00FD2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самоконтроля учащегося</w:t>
      </w:r>
      <w:r w:rsidR="00FD2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хорошо планирована и последовательно реализована, своевременно пройдены большинство</w:t>
      </w:r>
      <w:r w:rsidR="00FD2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этапов обсуждения и представления.</w:t>
      </w:r>
      <w:r w:rsidR="00FD2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и коррекция</w:t>
      </w:r>
      <w:r w:rsidR="00FD2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осуществлялись с помощью</w:t>
      </w:r>
      <w:r w:rsidR="00FD2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руководителя проекта.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Данный уровень оценивается</w:t>
      </w:r>
      <w:r w:rsidR="00FD2B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65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отметкой «4».</w:t>
      </w:r>
    </w:p>
    <w:p w:rsidR="00FD2B48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тщательно спланирована и</w:t>
      </w:r>
      <w:r w:rsidR="00FD2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последовательно реализована,</w:t>
      </w:r>
      <w:r w:rsidR="00FD2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своевременно пройдены все</w:t>
      </w:r>
      <w:r w:rsidR="00FD2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необходимые этапы обсуждения и представления.</w:t>
      </w:r>
      <w:r w:rsidR="00FD2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и коррекция</w:t>
      </w:r>
      <w:r w:rsidR="00FD2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осуществлялись самостоятельно. 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Данный уровень оценивается</w:t>
      </w:r>
      <w:r w:rsidR="00FD2B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65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отметкой «5».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Отметка: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4.Сформированность</w:t>
      </w:r>
      <w:r w:rsidR="00FD2B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65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коммуникативных</w:t>
      </w:r>
      <w:r w:rsidR="00FD2B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65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действий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низком уровне</w:t>
      </w:r>
      <w:r w:rsidR="00FD2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продемонстрированы навыки оформления проектной работы и</w:t>
      </w:r>
      <w:r w:rsidR="00FD2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пояснительной записки, а также</w:t>
      </w:r>
      <w:r w:rsidR="00FD2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подготовки простой презентации.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Неподготовленный к защите проект, оценивается отметкой «1».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Продемонстрированы навыки оформления проектной работы и</w:t>
      </w:r>
      <w:r w:rsidR="00FD2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пояснительной записки, а также подготовки простой</w:t>
      </w:r>
      <w:r w:rsidR="00FD2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презентации.</w:t>
      </w:r>
    </w:p>
    <w:p w:rsidR="00FD2B48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достаточно полно</w:t>
      </w:r>
      <w:r w:rsidR="00FD2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раскрыта.Текст/сообщение</w:t>
      </w:r>
      <w:r w:rsidR="00FD2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структурированы. Основные мысли выражены ясно, логично, последовательно, аргументировано.</w:t>
      </w:r>
      <w:r w:rsidR="00FD2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вызывает интерес. 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Данный уровень оценивается отметкой «4».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раскрыта полностью.</w:t>
      </w:r>
      <w:r w:rsidR="00FD2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Текст/сообщение хорошо</w:t>
      </w:r>
      <w:r w:rsidR="00FD2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структурированы. Все мысли выражены ясно, логично, последовательно, аргументировано.</w:t>
      </w:r>
      <w:r w:rsidR="00FD2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вызывает повышенный интерес.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Данный уровень оценивается</w:t>
      </w:r>
      <w:r w:rsidR="00FD2B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65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отметкой «5».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Итоговая отметка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Заключение: _____________________________________________________________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«___»_______________ 20______ г.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Руководитель </w:t>
      </w:r>
      <w:proofErr w:type="gramStart"/>
      <w:r w:rsidRPr="00A65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проекта :</w:t>
      </w:r>
      <w:proofErr w:type="gramEnd"/>
      <w:r w:rsidRPr="00A65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_____________________________________,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ФИО должность</w:t>
      </w:r>
    </w:p>
    <w:p w:rsidR="009B2707" w:rsidRPr="00A650BF" w:rsidRDefault="009B2707" w:rsidP="00A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Член экспертной </w:t>
      </w:r>
      <w:proofErr w:type="gramStart"/>
      <w:r w:rsidRPr="00A65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комиссии :</w:t>
      </w:r>
      <w:proofErr w:type="gramEnd"/>
      <w:r w:rsidRPr="00A65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_________________________________,</w:t>
      </w:r>
    </w:p>
    <w:p w:rsidR="00B23C82" w:rsidRPr="00A650BF" w:rsidRDefault="009B2707" w:rsidP="00A650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ФИО должность</w:t>
      </w:r>
    </w:p>
    <w:sectPr w:rsidR="00B23C82" w:rsidRPr="00A650BF" w:rsidSect="00B23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22961"/>
    <w:multiLevelType w:val="multilevel"/>
    <w:tmpl w:val="4AC4C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021DA7"/>
    <w:multiLevelType w:val="multilevel"/>
    <w:tmpl w:val="9380F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4E2C80"/>
    <w:multiLevelType w:val="multilevel"/>
    <w:tmpl w:val="BFAEE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3C7749"/>
    <w:multiLevelType w:val="multilevel"/>
    <w:tmpl w:val="9348D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3932CE"/>
    <w:multiLevelType w:val="multilevel"/>
    <w:tmpl w:val="749AB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024F74"/>
    <w:multiLevelType w:val="multilevel"/>
    <w:tmpl w:val="C9F2B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18227E"/>
    <w:multiLevelType w:val="multilevel"/>
    <w:tmpl w:val="C6BCC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344C7F"/>
    <w:multiLevelType w:val="multilevel"/>
    <w:tmpl w:val="C7C0BF0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BA0690"/>
    <w:multiLevelType w:val="multilevel"/>
    <w:tmpl w:val="D6529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2707"/>
    <w:rsid w:val="00071879"/>
    <w:rsid w:val="00137545"/>
    <w:rsid w:val="001E1E3F"/>
    <w:rsid w:val="00265DD7"/>
    <w:rsid w:val="0031367B"/>
    <w:rsid w:val="003575D0"/>
    <w:rsid w:val="003D63E8"/>
    <w:rsid w:val="005C5146"/>
    <w:rsid w:val="006A73AE"/>
    <w:rsid w:val="007037AC"/>
    <w:rsid w:val="00703D2B"/>
    <w:rsid w:val="0074639D"/>
    <w:rsid w:val="0076020C"/>
    <w:rsid w:val="00797637"/>
    <w:rsid w:val="00897CCB"/>
    <w:rsid w:val="008D68F9"/>
    <w:rsid w:val="009A7E29"/>
    <w:rsid w:val="009B12D3"/>
    <w:rsid w:val="009B2707"/>
    <w:rsid w:val="009C6F7C"/>
    <w:rsid w:val="00A650BF"/>
    <w:rsid w:val="00B15783"/>
    <w:rsid w:val="00B23C82"/>
    <w:rsid w:val="00BB79C1"/>
    <w:rsid w:val="00D129C9"/>
    <w:rsid w:val="00D63D93"/>
    <w:rsid w:val="00DC0B35"/>
    <w:rsid w:val="00DC757A"/>
    <w:rsid w:val="00FD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5786F9-955A-4A8A-A2DD-85D2DBE3C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2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2707"/>
  </w:style>
  <w:style w:type="character" w:styleId="a4">
    <w:name w:val="Strong"/>
    <w:basedOn w:val="a0"/>
    <w:uiPriority w:val="22"/>
    <w:qFormat/>
    <w:rsid w:val="009B2707"/>
    <w:rPr>
      <w:b/>
      <w:bCs/>
    </w:rPr>
  </w:style>
  <w:style w:type="paragraph" w:styleId="a5">
    <w:name w:val="List Paragraph"/>
    <w:basedOn w:val="a"/>
    <w:uiPriority w:val="34"/>
    <w:qFormat/>
    <w:rsid w:val="0074639D"/>
    <w:pPr>
      <w:ind w:left="720"/>
      <w:contextualSpacing/>
    </w:pPr>
  </w:style>
  <w:style w:type="table" w:styleId="a6">
    <w:name w:val="Table Grid"/>
    <w:basedOn w:val="a1"/>
    <w:uiPriority w:val="59"/>
    <w:rsid w:val="00A65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13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136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6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18</Pages>
  <Words>7266</Words>
  <Characters>41422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школа</cp:lastModifiedBy>
  <cp:revision>25</cp:revision>
  <cp:lastPrinted>2017-02-24T02:55:00Z</cp:lastPrinted>
  <dcterms:created xsi:type="dcterms:W3CDTF">2017-02-23T04:08:00Z</dcterms:created>
  <dcterms:modified xsi:type="dcterms:W3CDTF">2017-02-24T02:56:00Z</dcterms:modified>
</cp:coreProperties>
</file>