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DC" w:rsidRDefault="0094147D" w:rsidP="0094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Утверждаю:</w:t>
      </w:r>
    </w:p>
    <w:p w:rsidR="0094147D" w:rsidRDefault="0094147D" w:rsidP="0094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 МКОУ «Усть-Волчихинская СШ»</w:t>
      </w:r>
    </w:p>
    <w:p w:rsidR="0094147D" w:rsidRDefault="0094147D" w:rsidP="0094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</w:p>
    <w:p w:rsidR="006838BC" w:rsidRDefault="006838BC" w:rsidP="0094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E683E">
        <w:rPr>
          <w:rFonts w:ascii="Times New Roman" w:hAnsi="Times New Roman" w:cs="Times New Roman"/>
          <w:sz w:val="24"/>
          <w:szCs w:val="24"/>
        </w:rPr>
        <w:t xml:space="preserve">                      Приказ №  77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E683E">
        <w:rPr>
          <w:rFonts w:ascii="Times New Roman" w:hAnsi="Times New Roman" w:cs="Times New Roman"/>
          <w:sz w:val="24"/>
          <w:szCs w:val="24"/>
        </w:rPr>
        <w:t xml:space="preserve"> 30.08.2017г.</w:t>
      </w:r>
    </w:p>
    <w:p w:rsidR="0094147D" w:rsidRDefault="0094147D" w:rsidP="0094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81D" w:rsidRDefault="0094147D" w:rsidP="0094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7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3281D" w:rsidRDefault="0094147D" w:rsidP="0094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7D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683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47D">
        <w:rPr>
          <w:rFonts w:ascii="Times New Roman" w:hAnsi="Times New Roman" w:cs="Times New Roman"/>
          <w:b/>
          <w:sz w:val="24"/>
          <w:szCs w:val="24"/>
        </w:rPr>
        <w:t xml:space="preserve">психолога по подготовке выпускников к ГИА (ЕГЭ) </w:t>
      </w:r>
    </w:p>
    <w:p w:rsidR="0094147D" w:rsidRPr="0094147D" w:rsidRDefault="0094147D" w:rsidP="0094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7D">
        <w:rPr>
          <w:rFonts w:ascii="Times New Roman" w:hAnsi="Times New Roman" w:cs="Times New Roman"/>
          <w:b/>
          <w:sz w:val="24"/>
          <w:szCs w:val="24"/>
        </w:rPr>
        <w:t>в 201</w:t>
      </w:r>
      <w:r w:rsidR="006838BC">
        <w:rPr>
          <w:rFonts w:ascii="Times New Roman" w:hAnsi="Times New Roman" w:cs="Times New Roman"/>
          <w:b/>
          <w:sz w:val="24"/>
          <w:szCs w:val="24"/>
        </w:rPr>
        <w:t>7</w:t>
      </w:r>
      <w:r w:rsidRPr="0094147D">
        <w:rPr>
          <w:rFonts w:ascii="Times New Roman" w:hAnsi="Times New Roman" w:cs="Times New Roman"/>
          <w:b/>
          <w:sz w:val="24"/>
          <w:szCs w:val="24"/>
        </w:rPr>
        <w:t>-201</w:t>
      </w:r>
      <w:r w:rsidR="006838BC">
        <w:rPr>
          <w:rFonts w:ascii="Times New Roman" w:hAnsi="Times New Roman" w:cs="Times New Roman"/>
          <w:b/>
          <w:sz w:val="24"/>
          <w:szCs w:val="24"/>
        </w:rPr>
        <w:t>8</w:t>
      </w:r>
      <w:r w:rsidRPr="0094147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4147D" w:rsidRDefault="0094147D" w:rsidP="0094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7D">
        <w:rPr>
          <w:rFonts w:ascii="Times New Roman" w:hAnsi="Times New Roman" w:cs="Times New Roman"/>
          <w:b/>
          <w:sz w:val="24"/>
          <w:szCs w:val="24"/>
        </w:rPr>
        <w:t>МКОУ «Усть-Волчихинская СШ»</w:t>
      </w:r>
    </w:p>
    <w:p w:rsidR="008F3A4C" w:rsidRDefault="008F3A4C" w:rsidP="0094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75"/>
        <w:gridCol w:w="2727"/>
        <w:gridCol w:w="3119"/>
        <w:gridCol w:w="2693"/>
        <w:gridCol w:w="1559"/>
      </w:tblGrid>
      <w:tr w:rsidR="00EE1198" w:rsidTr="002A132B">
        <w:tc>
          <w:tcPr>
            <w:tcW w:w="675" w:type="dxa"/>
          </w:tcPr>
          <w:p w:rsidR="00EE1198" w:rsidRPr="008F3A4C" w:rsidRDefault="00EE1198" w:rsidP="008F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3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3A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3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</w:tcPr>
          <w:p w:rsidR="00EE1198" w:rsidRPr="008F3A4C" w:rsidRDefault="00EE1198" w:rsidP="008F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4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</w:tcPr>
          <w:p w:rsidR="00EE1198" w:rsidRPr="008F3A4C" w:rsidRDefault="00EE1198" w:rsidP="008F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EE1198" w:rsidRPr="008F3A4C" w:rsidRDefault="00EE1198" w:rsidP="008F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4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EE1198" w:rsidRPr="008F3A4C" w:rsidRDefault="00EE1198" w:rsidP="008F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F3A4C" w:rsidTr="002A132B">
        <w:tc>
          <w:tcPr>
            <w:tcW w:w="675" w:type="dxa"/>
            <w:vMerge w:val="restart"/>
          </w:tcPr>
          <w:p w:rsidR="008F3A4C" w:rsidRPr="005F3B8A" w:rsidRDefault="008F3A4C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  <w:vMerge w:val="restart"/>
          </w:tcPr>
          <w:p w:rsidR="008F3A4C" w:rsidRPr="005F3B8A" w:rsidRDefault="008F3A4C" w:rsidP="00EE1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 учащимися 9, 11 классов</w:t>
            </w:r>
          </w:p>
          <w:p w:rsidR="008F3A4C" w:rsidRPr="005F3B8A" w:rsidRDefault="008F3A4C" w:rsidP="00EE1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3119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Жизнестойкости </w:t>
            </w:r>
          </w:p>
        </w:tc>
        <w:tc>
          <w:tcPr>
            <w:tcW w:w="2693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жизнестойкости</w:t>
            </w:r>
          </w:p>
        </w:tc>
        <w:tc>
          <w:tcPr>
            <w:tcW w:w="1559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8F3A4C" w:rsidTr="002A132B">
        <w:tc>
          <w:tcPr>
            <w:tcW w:w="675" w:type="dxa"/>
            <w:vMerge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«Стресс»</w:t>
            </w:r>
          </w:p>
        </w:tc>
        <w:tc>
          <w:tcPr>
            <w:tcW w:w="2693" w:type="dxa"/>
          </w:tcPr>
          <w:p w:rsidR="008F3A4C" w:rsidRDefault="008F3A4C" w:rsidP="003D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стресса у выпускников</w:t>
            </w:r>
          </w:p>
        </w:tc>
        <w:tc>
          <w:tcPr>
            <w:tcW w:w="1559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F3A4C" w:rsidTr="002A132B">
        <w:tc>
          <w:tcPr>
            <w:tcW w:w="675" w:type="dxa"/>
            <w:vMerge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«Моральная устойчивость»</w:t>
            </w:r>
          </w:p>
        </w:tc>
        <w:tc>
          <w:tcPr>
            <w:tcW w:w="2693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моральной устойчивости</w:t>
            </w:r>
          </w:p>
        </w:tc>
        <w:tc>
          <w:tcPr>
            <w:tcW w:w="1559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F3A4C" w:rsidTr="002A132B">
        <w:tc>
          <w:tcPr>
            <w:tcW w:w="675" w:type="dxa"/>
            <w:vMerge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«Итоги ГИА (ЕГЭ)»</w:t>
            </w:r>
          </w:p>
        </w:tc>
        <w:tc>
          <w:tcPr>
            <w:tcW w:w="2693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психологической готовности к ЕГЭ и ГИА</w:t>
            </w:r>
          </w:p>
        </w:tc>
        <w:tc>
          <w:tcPr>
            <w:tcW w:w="1559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F3A4C" w:rsidTr="002A132B">
        <w:tc>
          <w:tcPr>
            <w:tcW w:w="675" w:type="dxa"/>
            <w:vMerge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«Угрожает ли вам нервный срыв»</w:t>
            </w:r>
          </w:p>
        </w:tc>
        <w:tc>
          <w:tcPr>
            <w:tcW w:w="2693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нервного срыва</w:t>
            </w:r>
          </w:p>
        </w:tc>
        <w:tc>
          <w:tcPr>
            <w:tcW w:w="1559" w:type="dxa"/>
          </w:tcPr>
          <w:p w:rsidR="008F3A4C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621F" w:rsidTr="002A132B">
        <w:tc>
          <w:tcPr>
            <w:tcW w:w="675" w:type="dxa"/>
          </w:tcPr>
          <w:p w:rsidR="003D621F" w:rsidRPr="005F3B8A" w:rsidRDefault="008F3A4C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3D621F" w:rsidRPr="005F3B8A" w:rsidRDefault="008F3A4C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3D621F" w:rsidRDefault="008F3A4C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выпускникам по подготовке к ЕГЭ и ГИА</w:t>
            </w:r>
          </w:p>
        </w:tc>
        <w:tc>
          <w:tcPr>
            <w:tcW w:w="2693" w:type="dxa"/>
          </w:tcPr>
          <w:p w:rsidR="003D621F" w:rsidRDefault="002A132B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по подготовке к экзаменам </w:t>
            </w:r>
          </w:p>
        </w:tc>
        <w:tc>
          <w:tcPr>
            <w:tcW w:w="1559" w:type="dxa"/>
          </w:tcPr>
          <w:p w:rsidR="003D621F" w:rsidRDefault="002A132B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</w:tr>
      <w:tr w:rsidR="00DC1CFE" w:rsidTr="002A132B">
        <w:tc>
          <w:tcPr>
            <w:tcW w:w="675" w:type="dxa"/>
            <w:vMerge w:val="restart"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7" w:type="dxa"/>
            <w:vMerge w:val="restart"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 групповая занятость</w:t>
            </w:r>
          </w:p>
        </w:tc>
        <w:tc>
          <w:tcPr>
            <w:tcW w:w="3119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2693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настроения на работу</w:t>
            </w:r>
          </w:p>
        </w:tc>
        <w:tc>
          <w:tcPr>
            <w:tcW w:w="1559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C1CFE" w:rsidTr="002A132B">
        <w:tc>
          <w:tcPr>
            <w:tcW w:w="675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лучше подготовится к занятиям</w:t>
            </w:r>
          </w:p>
        </w:tc>
        <w:tc>
          <w:tcPr>
            <w:tcW w:w="2693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об эффективных способах подготовки к экзаменам</w:t>
            </w:r>
          </w:p>
        </w:tc>
        <w:tc>
          <w:tcPr>
            <w:tcW w:w="1559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C1CFE" w:rsidTr="002A132B">
        <w:tc>
          <w:tcPr>
            <w:tcW w:w="675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экзамене</w:t>
            </w:r>
          </w:p>
        </w:tc>
        <w:tc>
          <w:tcPr>
            <w:tcW w:w="2693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поведению во время подготовки и в момент экзамена</w:t>
            </w:r>
          </w:p>
        </w:tc>
        <w:tc>
          <w:tcPr>
            <w:tcW w:w="1559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C1CFE" w:rsidTr="002A132B">
        <w:tc>
          <w:tcPr>
            <w:tcW w:w="675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и приемы запоминания</w:t>
            </w:r>
          </w:p>
        </w:tc>
        <w:tc>
          <w:tcPr>
            <w:tcW w:w="2693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запоминания, характеристиками памяти</w:t>
            </w:r>
          </w:p>
        </w:tc>
        <w:tc>
          <w:tcPr>
            <w:tcW w:w="1559" w:type="dxa"/>
          </w:tcPr>
          <w:p w:rsidR="00DC1CFE" w:rsidRDefault="00F3281D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C1CFE" w:rsidTr="002A132B">
        <w:tc>
          <w:tcPr>
            <w:tcW w:w="675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 с текстом</w:t>
            </w:r>
          </w:p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учащимся понять, какие приемы работы с текстом можно использовать в ходе подготовки к экзаменам по тем или иным учебным предметам</w:t>
            </w:r>
          </w:p>
        </w:tc>
        <w:tc>
          <w:tcPr>
            <w:tcW w:w="1559" w:type="dxa"/>
          </w:tcPr>
          <w:p w:rsidR="00DC1CFE" w:rsidRDefault="00F3281D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C1CFE" w:rsidTr="002A132B">
        <w:tc>
          <w:tcPr>
            <w:tcW w:w="675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C1CFE" w:rsidRDefault="00DC1CFE" w:rsidP="0060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повторения учебного материала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экзамену»</w:t>
            </w:r>
          </w:p>
        </w:tc>
        <w:tc>
          <w:tcPr>
            <w:tcW w:w="2693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рекомендации по повторению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DC1CFE" w:rsidRDefault="00F3281D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DC1CFE" w:rsidTr="002A132B">
        <w:tc>
          <w:tcPr>
            <w:tcW w:w="675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C1CFE" w:rsidRPr="005F3B8A" w:rsidRDefault="00DC1CF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C1CFE" w:rsidRDefault="00DC1CFE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способы запоминания большого объема учебного материала»</w:t>
            </w:r>
          </w:p>
        </w:tc>
        <w:tc>
          <w:tcPr>
            <w:tcW w:w="2693" w:type="dxa"/>
          </w:tcPr>
          <w:p w:rsidR="00DC1CFE" w:rsidRDefault="00DC1CF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об эффективных способах запоминания большого объема материала»</w:t>
            </w:r>
          </w:p>
        </w:tc>
        <w:tc>
          <w:tcPr>
            <w:tcW w:w="1559" w:type="dxa"/>
          </w:tcPr>
          <w:p w:rsidR="00DC1CFE" w:rsidRDefault="00F3281D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7229E" w:rsidTr="0057229E">
        <w:tc>
          <w:tcPr>
            <w:tcW w:w="675" w:type="dxa"/>
            <w:vMerge w:val="restart"/>
            <w:tcBorders>
              <w:top w:val="nil"/>
            </w:tcBorders>
          </w:tcPr>
          <w:p w:rsidR="0057229E" w:rsidRPr="005F3B8A" w:rsidRDefault="0057229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  <w:tcBorders>
              <w:top w:val="nil"/>
            </w:tcBorders>
          </w:tcPr>
          <w:p w:rsidR="0057229E" w:rsidRPr="005F3B8A" w:rsidRDefault="0057229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29E" w:rsidRDefault="0057229E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ГИА: угрозы и возможности</w:t>
            </w:r>
          </w:p>
        </w:tc>
        <w:tc>
          <w:tcPr>
            <w:tcW w:w="2693" w:type="dxa"/>
          </w:tcPr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маршрута для подготовки к экзаменам</w:t>
            </w:r>
          </w:p>
        </w:tc>
        <w:tc>
          <w:tcPr>
            <w:tcW w:w="1559" w:type="dxa"/>
          </w:tcPr>
          <w:p w:rsidR="0057229E" w:rsidRDefault="00F3281D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7229E" w:rsidTr="0057229E">
        <w:tc>
          <w:tcPr>
            <w:tcW w:w="675" w:type="dxa"/>
            <w:vMerge/>
            <w:tcBorders>
              <w:top w:val="nil"/>
            </w:tcBorders>
          </w:tcPr>
          <w:p w:rsidR="0057229E" w:rsidRPr="005F3B8A" w:rsidRDefault="0057229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57229E" w:rsidRPr="005F3B8A" w:rsidRDefault="0057229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29E" w:rsidRDefault="0057229E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«Страус»</w:t>
            </w:r>
          </w:p>
        </w:tc>
        <w:tc>
          <w:tcPr>
            <w:tcW w:w="2693" w:type="dxa"/>
          </w:tcPr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учащимся осмыслить собственную модель поведения в кризисной ситуации;</w:t>
            </w:r>
          </w:p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страхов</w:t>
            </w:r>
          </w:p>
        </w:tc>
        <w:tc>
          <w:tcPr>
            <w:tcW w:w="1559" w:type="dxa"/>
          </w:tcPr>
          <w:p w:rsidR="0057229E" w:rsidRDefault="00F3281D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7229E" w:rsidTr="0057229E">
        <w:tc>
          <w:tcPr>
            <w:tcW w:w="675" w:type="dxa"/>
            <w:vMerge/>
            <w:tcBorders>
              <w:top w:val="nil"/>
            </w:tcBorders>
          </w:tcPr>
          <w:p w:rsidR="0057229E" w:rsidRPr="005F3B8A" w:rsidRDefault="0057229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57229E" w:rsidRPr="005F3B8A" w:rsidRDefault="0057229E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29E" w:rsidRDefault="0057229E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ЕГЭ и ГИА</w:t>
            </w:r>
          </w:p>
        </w:tc>
        <w:tc>
          <w:tcPr>
            <w:tcW w:w="2693" w:type="dxa"/>
          </w:tcPr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психологической подготовке к экзаменам</w:t>
            </w:r>
          </w:p>
        </w:tc>
        <w:tc>
          <w:tcPr>
            <w:tcW w:w="1559" w:type="dxa"/>
          </w:tcPr>
          <w:p w:rsidR="0057229E" w:rsidRDefault="0057229E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29E" w:rsidTr="002A132B">
        <w:tc>
          <w:tcPr>
            <w:tcW w:w="675" w:type="dxa"/>
          </w:tcPr>
          <w:p w:rsidR="0057229E" w:rsidRPr="005F3B8A" w:rsidRDefault="007A3158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57229E" w:rsidRPr="005F3B8A" w:rsidRDefault="007A3158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</w:p>
        </w:tc>
        <w:tc>
          <w:tcPr>
            <w:tcW w:w="3119" w:type="dxa"/>
          </w:tcPr>
          <w:p w:rsidR="0057229E" w:rsidRDefault="007A3158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самооценки»</w:t>
            </w:r>
          </w:p>
          <w:p w:rsidR="007A3158" w:rsidRDefault="007A3158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«Тренинг личностного роста»</w:t>
            </w:r>
          </w:p>
          <w:p w:rsidR="007A3158" w:rsidRDefault="007A3158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бороться со страхом»</w:t>
            </w:r>
          </w:p>
        </w:tc>
        <w:tc>
          <w:tcPr>
            <w:tcW w:w="2693" w:type="dxa"/>
          </w:tcPr>
          <w:p w:rsidR="0057229E" w:rsidRDefault="007A3158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 выпускниками навыков психологической подготовки к экзаменам ГИА (ЕГЭ), повышение их уверенности в себе, в своих силах при сдаче экзаменов</w:t>
            </w:r>
          </w:p>
        </w:tc>
        <w:tc>
          <w:tcPr>
            <w:tcW w:w="1559" w:type="dxa"/>
          </w:tcPr>
          <w:p w:rsidR="0057229E" w:rsidRDefault="007A3158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3158" w:rsidTr="002A132B">
        <w:tc>
          <w:tcPr>
            <w:tcW w:w="675" w:type="dxa"/>
          </w:tcPr>
          <w:p w:rsidR="007A3158" w:rsidRDefault="008D24A6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7A3158" w:rsidRDefault="008D24A6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стенда для выпускников </w:t>
            </w:r>
          </w:p>
        </w:tc>
        <w:tc>
          <w:tcPr>
            <w:tcW w:w="3119" w:type="dxa"/>
          </w:tcPr>
          <w:p w:rsidR="007A3158" w:rsidRDefault="008D24A6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вспомнить о ГИА (ЕГЭ)»</w:t>
            </w:r>
          </w:p>
        </w:tc>
        <w:tc>
          <w:tcPr>
            <w:tcW w:w="2693" w:type="dxa"/>
          </w:tcPr>
          <w:p w:rsidR="007A3158" w:rsidRDefault="008D24A6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рекомендации, информацию по подготовке к экзаменам</w:t>
            </w:r>
          </w:p>
          <w:p w:rsidR="008D24A6" w:rsidRDefault="008D24A6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158" w:rsidRDefault="008D24A6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</w:tr>
      <w:tr w:rsidR="008D24A6" w:rsidTr="002A132B">
        <w:tc>
          <w:tcPr>
            <w:tcW w:w="675" w:type="dxa"/>
          </w:tcPr>
          <w:p w:rsidR="008D24A6" w:rsidRDefault="008D24A6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D24A6" w:rsidRDefault="008D24A6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  <w:r w:rsidR="00AA37CF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3119" w:type="dxa"/>
          </w:tcPr>
          <w:p w:rsidR="008D24A6" w:rsidRDefault="00AA37CF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«Психологические особенности подготовки е ЕГЭ и ГИА»</w:t>
            </w:r>
          </w:p>
          <w:p w:rsidR="00AA37CF" w:rsidRDefault="00AA37CF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противостоять стрессу»</w:t>
            </w:r>
          </w:p>
        </w:tc>
        <w:tc>
          <w:tcPr>
            <w:tcW w:w="2693" w:type="dxa"/>
          </w:tcPr>
          <w:p w:rsidR="008D24A6" w:rsidRDefault="00AA37CF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родителей с правилами и порядком проведения итоговой аттестации, в том числе единого государственного экзамена;</w:t>
            </w:r>
          </w:p>
          <w:p w:rsidR="00AA37CF" w:rsidRDefault="00AA37CF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проанализировать подготовленность детей к предстоящим испытаниям;</w:t>
            </w:r>
          </w:p>
          <w:p w:rsidR="00AA37CF" w:rsidRDefault="00AA37CF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рекомендации родителям по оказанию помощи детям в период подготовки к итоговой аттестации</w:t>
            </w:r>
          </w:p>
        </w:tc>
        <w:tc>
          <w:tcPr>
            <w:tcW w:w="1559" w:type="dxa"/>
          </w:tcPr>
          <w:p w:rsidR="008D24A6" w:rsidRDefault="00F3281D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A37CF" w:rsidTr="002A132B">
        <w:tc>
          <w:tcPr>
            <w:tcW w:w="675" w:type="dxa"/>
          </w:tcPr>
          <w:p w:rsidR="00AA37CF" w:rsidRDefault="00AA37CF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AA37CF" w:rsidRDefault="00AA37CF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AA37CF" w:rsidRDefault="00AA37CF" w:rsidP="00BC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родителям по подготовке выпускников к ЕГЭ и ГИА</w:t>
            </w:r>
          </w:p>
        </w:tc>
        <w:tc>
          <w:tcPr>
            <w:tcW w:w="2693" w:type="dxa"/>
          </w:tcPr>
          <w:p w:rsidR="00AA37CF" w:rsidRDefault="00AA37CF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по оказанию помощи детям в период подготовки к итоговой аттестации</w:t>
            </w:r>
          </w:p>
        </w:tc>
        <w:tc>
          <w:tcPr>
            <w:tcW w:w="1559" w:type="dxa"/>
          </w:tcPr>
          <w:p w:rsidR="00AA37CF" w:rsidRDefault="00F3281D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A37CF" w:rsidTr="002A132B">
        <w:tc>
          <w:tcPr>
            <w:tcW w:w="675" w:type="dxa"/>
          </w:tcPr>
          <w:p w:rsidR="00AA37CF" w:rsidRDefault="004C3EE2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AA37CF" w:rsidRDefault="004C3EE2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119" w:type="dxa"/>
          </w:tcPr>
          <w:p w:rsidR="00AA37CF" w:rsidRDefault="004C3EE2" w:rsidP="004C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и консультирование по вопросам, связанным с экзаменом</w:t>
            </w:r>
          </w:p>
        </w:tc>
        <w:tc>
          <w:tcPr>
            <w:tcW w:w="2693" w:type="dxa"/>
          </w:tcPr>
          <w:p w:rsidR="00AA37CF" w:rsidRDefault="004C3EE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вопросам, связанных с ЕГЭ и ГИА </w:t>
            </w:r>
            <w:proofErr w:type="gramEnd"/>
          </w:p>
        </w:tc>
        <w:tc>
          <w:tcPr>
            <w:tcW w:w="1559" w:type="dxa"/>
          </w:tcPr>
          <w:p w:rsidR="00AA37CF" w:rsidRDefault="004C3EE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4C3EE2" w:rsidTr="002A132B">
        <w:tc>
          <w:tcPr>
            <w:tcW w:w="675" w:type="dxa"/>
          </w:tcPr>
          <w:p w:rsidR="004C3EE2" w:rsidRDefault="004C3EE2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727" w:type="dxa"/>
          </w:tcPr>
          <w:p w:rsidR="004C3EE2" w:rsidRDefault="004C3EE2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 предметниками</w:t>
            </w:r>
          </w:p>
        </w:tc>
        <w:tc>
          <w:tcPr>
            <w:tcW w:w="3119" w:type="dxa"/>
          </w:tcPr>
          <w:p w:rsidR="004C3EE2" w:rsidRDefault="004C3EE2" w:rsidP="004C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изучение индивидуальных особенностей учащихся</w:t>
            </w:r>
          </w:p>
        </w:tc>
        <w:tc>
          <w:tcPr>
            <w:tcW w:w="2693" w:type="dxa"/>
          </w:tcPr>
          <w:p w:rsidR="004C3EE2" w:rsidRDefault="00FA4881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оптимальной стратегии подготовки к экзамену в форме ЕГЭ, ГИА</w:t>
            </w:r>
          </w:p>
        </w:tc>
        <w:tc>
          <w:tcPr>
            <w:tcW w:w="1559" w:type="dxa"/>
          </w:tcPr>
          <w:p w:rsidR="004C3EE2" w:rsidRDefault="00FA4881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7F35" w:rsidTr="002A132B">
        <w:tc>
          <w:tcPr>
            <w:tcW w:w="675" w:type="dxa"/>
          </w:tcPr>
          <w:p w:rsidR="00CE7F35" w:rsidRDefault="00CE7F35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CE7F35" w:rsidRDefault="00CE7F35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119" w:type="dxa"/>
          </w:tcPr>
          <w:p w:rsidR="00CE7F35" w:rsidRDefault="00CE7F35" w:rsidP="004C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учителям – предметникам по подготовке выпускников к ЕГЭ и ГИА</w:t>
            </w:r>
          </w:p>
        </w:tc>
        <w:tc>
          <w:tcPr>
            <w:tcW w:w="2693" w:type="dxa"/>
          </w:tcPr>
          <w:p w:rsidR="00CE7F35" w:rsidRDefault="00CE7F35" w:rsidP="00CE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по оказанию помощи детям в период </w:t>
            </w:r>
            <w:r w:rsidR="00865312">
              <w:rPr>
                <w:rFonts w:ascii="Times New Roman" w:hAnsi="Times New Roman" w:cs="Times New Roman"/>
                <w:sz w:val="24"/>
                <w:szCs w:val="24"/>
              </w:rPr>
              <w:t>подготовке к экзаменам</w:t>
            </w:r>
          </w:p>
        </w:tc>
        <w:tc>
          <w:tcPr>
            <w:tcW w:w="1559" w:type="dxa"/>
          </w:tcPr>
          <w:p w:rsidR="00CE7F35" w:rsidRDefault="0086531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</w:tr>
      <w:tr w:rsidR="00FA4881" w:rsidTr="002A132B">
        <w:tc>
          <w:tcPr>
            <w:tcW w:w="675" w:type="dxa"/>
          </w:tcPr>
          <w:p w:rsidR="00FA4881" w:rsidRDefault="00FA4881" w:rsidP="00CE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7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FA4881" w:rsidRDefault="00CE7F35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классными руководителями </w:t>
            </w:r>
          </w:p>
        </w:tc>
        <w:tc>
          <w:tcPr>
            <w:tcW w:w="3119" w:type="dxa"/>
          </w:tcPr>
          <w:p w:rsidR="00FA4881" w:rsidRDefault="00CE7F35" w:rsidP="004C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контроль подготовки к ЕГЭ и ГИА</w:t>
            </w:r>
          </w:p>
        </w:tc>
        <w:tc>
          <w:tcPr>
            <w:tcW w:w="2693" w:type="dxa"/>
          </w:tcPr>
          <w:p w:rsidR="00FA4881" w:rsidRDefault="0086531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по подготовке к экзаменам</w:t>
            </w:r>
          </w:p>
        </w:tc>
        <w:tc>
          <w:tcPr>
            <w:tcW w:w="1559" w:type="dxa"/>
          </w:tcPr>
          <w:p w:rsidR="00FA4881" w:rsidRDefault="0086531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5312" w:rsidTr="002A132B">
        <w:tc>
          <w:tcPr>
            <w:tcW w:w="675" w:type="dxa"/>
          </w:tcPr>
          <w:p w:rsidR="00865312" w:rsidRDefault="00705CA1" w:rsidP="00CE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865312" w:rsidRDefault="00705CA1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865312" w:rsidRDefault="00705CA1" w:rsidP="004C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классным руководителям по подготовке выпускников к ЕГЭ и ГИА</w:t>
            </w:r>
          </w:p>
        </w:tc>
        <w:tc>
          <w:tcPr>
            <w:tcW w:w="2693" w:type="dxa"/>
          </w:tcPr>
          <w:p w:rsidR="00865312" w:rsidRDefault="008A348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оказанию помощи детям в период подготовки к экзаменам</w:t>
            </w:r>
          </w:p>
        </w:tc>
        <w:tc>
          <w:tcPr>
            <w:tcW w:w="1559" w:type="dxa"/>
          </w:tcPr>
          <w:p w:rsidR="00865312" w:rsidRDefault="007F541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март </w:t>
            </w:r>
          </w:p>
        </w:tc>
      </w:tr>
      <w:tr w:rsidR="007F5412" w:rsidTr="008F0CEC">
        <w:tc>
          <w:tcPr>
            <w:tcW w:w="675" w:type="dxa"/>
            <w:vMerge w:val="restart"/>
          </w:tcPr>
          <w:p w:rsidR="007F5412" w:rsidRDefault="007F5412" w:rsidP="00CE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7" w:type="dxa"/>
            <w:vMerge w:val="restart"/>
          </w:tcPr>
          <w:p w:rsidR="007F5412" w:rsidRDefault="007F5412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документация </w:t>
            </w:r>
          </w:p>
        </w:tc>
        <w:tc>
          <w:tcPr>
            <w:tcW w:w="5812" w:type="dxa"/>
            <w:gridSpan w:val="2"/>
          </w:tcPr>
          <w:p w:rsidR="007F5412" w:rsidRDefault="007F541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 Составление и утверждение графика работы по подготовке выпускников к ЕГЭ и ГИА.</w:t>
            </w:r>
          </w:p>
        </w:tc>
        <w:tc>
          <w:tcPr>
            <w:tcW w:w="1559" w:type="dxa"/>
          </w:tcPr>
          <w:p w:rsidR="007F5412" w:rsidRDefault="007F541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F5412" w:rsidTr="008C2B4D">
        <w:tc>
          <w:tcPr>
            <w:tcW w:w="675" w:type="dxa"/>
            <w:vMerge/>
          </w:tcPr>
          <w:p w:rsidR="007F5412" w:rsidRDefault="007F5412" w:rsidP="00CE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7F5412" w:rsidRDefault="007F5412" w:rsidP="00941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7F5412" w:rsidRDefault="007F541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проведения диагностики</w:t>
            </w:r>
          </w:p>
        </w:tc>
        <w:tc>
          <w:tcPr>
            <w:tcW w:w="1559" w:type="dxa"/>
          </w:tcPr>
          <w:p w:rsidR="007F5412" w:rsidRDefault="007F5412" w:rsidP="009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94147D" w:rsidRPr="0094147D" w:rsidRDefault="0094147D" w:rsidP="0094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47D" w:rsidRPr="0094147D" w:rsidSect="0096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0A9"/>
    <w:rsid w:val="001C6E3D"/>
    <w:rsid w:val="002A132B"/>
    <w:rsid w:val="003A0BA2"/>
    <w:rsid w:val="003D621F"/>
    <w:rsid w:val="004C3EE2"/>
    <w:rsid w:val="00500BCF"/>
    <w:rsid w:val="0057229E"/>
    <w:rsid w:val="005E683E"/>
    <w:rsid w:val="005F3B8A"/>
    <w:rsid w:val="00607CFB"/>
    <w:rsid w:val="006838BC"/>
    <w:rsid w:val="007018FA"/>
    <w:rsid w:val="00705CA1"/>
    <w:rsid w:val="007A3158"/>
    <w:rsid w:val="007D7378"/>
    <w:rsid w:val="007F5412"/>
    <w:rsid w:val="00865312"/>
    <w:rsid w:val="008A3482"/>
    <w:rsid w:val="008D24A6"/>
    <w:rsid w:val="008F3A4C"/>
    <w:rsid w:val="0092662B"/>
    <w:rsid w:val="0094147D"/>
    <w:rsid w:val="00966CDC"/>
    <w:rsid w:val="009A0140"/>
    <w:rsid w:val="00AA37CF"/>
    <w:rsid w:val="00B3276E"/>
    <w:rsid w:val="00BC207C"/>
    <w:rsid w:val="00CE7F35"/>
    <w:rsid w:val="00DA2AED"/>
    <w:rsid w:val="00DC1CFE"/>
    <w:rsid w:val="00EE1198"/>
    <w:rsid w:val="00F3281D"/>
    <w:rsid w:val="00F43B14"/>
    <w:rsid w:val="00FA4881"/>
    <w:rsid w:val="00FC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БИЦ</cp:lastModifiedBy>
  <cp:revision>35</cp:revision>
  <cp:lastPrinted>2015-12-01T04:04:00Z</cp:lastPrinted>
  <dcterms:created xsi:type="dcterms:W3CDTF">2015-12-01T03:46:00Z</dcterms:created>
  <dcterms:modified xsi:type="dcterms:W3CDTF">2017-10-09T04:46:00Z</dcterms:modified>
</cp:coreProperties>
</file>