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79" w:rsidRDefault="00213E79" w:rsidP="008660A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E79" w:rsidRPr="00675069" w:rsidRDefault="00213E79" w:rsidP="00213E7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 14</w:t>
      </w:r>
      <w:r w:rsidRPr="0067506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75069">
        <w:rPr>
          <w:rFonts w:ascii="Times New Roman" w:eastAsia="Times New Roman" w:hAnsi="Times New Roman" w:cs="Times New Roman"/>
          <w:sz w:val="24"/>
          <w:szCs w:val="24"/>
        </w:rPr>
        <w:t>заседания МО учителей-филолого</w:t>
      </w:r>
      <w:r>
        <w:rPr>
          <w:rFonts w:ascii="Times New Roman" w:eastAsia="Times New Roman" w:hAnsi="Times New Roman" w:cs="Times New Roman"/>
          <w:sz w:val="24"/>
          <w:szCs w:val="24"/>
        </w:rPr>
        <w:t>в от 18.04</w:t>
      </w:r>
      <w:r w:rsidRPr="00675069">
        <w:rPr>
          <w:rFonts w:ascii="Times New Roman" w:eastAsia="Times New Roman" w:hAnsi="Times New Roman" w:cs="Times New Roman"/>
          <w:sz w:val="24"/>
          <w:szCs w:val="24"/>
        </w:rPr>
        <w:t>.2018 г</w:t>
      </w:r>
    </w:p>
    <w:p w:rsidR="00213E79" w:rsidRPr="00675069" w:rsidRDefault="00213E79" w:rsidP="00213E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69">
        <w:rPr>
          <w:rFonts w:ascii="Times New Roman" w:eastAsia="Times New Roman" w:hAnsi="Times New Roman" w:cs="Times New Roman"/>
          <w:sz w:val="24"/>
          <w:szCs w:val="24"/>
        </w:rPr>
        <w:t>Присутствовало  4 человека.</w:t>
      </w:r>
    </w:p>
    <w:p w:rsidR="00FC7BBE" w:rsidRDefault="00213E79" w:rsidP="00213E79">
      <w:pPr>
        <w:rPr>
          <w:rFonts w:ascii="Times New Roman" w:hAnsi="Times New Roman" w:cs="Times New Roman"/>
          <w:sz w:val="24"/>
          <w:szCs w:val="24"/>
        </w:rPr>
      </w:pPr>
      <w:r w:rsidRPr="00675069">
        <w:rPr>
          <w:rFonts w:ascii="Times New Roman" w:eastAsia="Times New Roman" w:hAnsi="Times New Roman" w:cs="Times New Roman"/>
          <w:sz w:val="24"/>
          <w:szCs w:val="24"/>
        </w:rPr>
        <w:t>Повестка: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Планирование и организация методической работы в школе. 2. Работа со слабоуспевающими детьми</w:t>
      </w:r>
    </w:p>
    <w:p w:rsidR="00213E79" w:rsidRDefault="00213E79" w:rsidP="00213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первому вопросу слушали Меркулову Ж.Г., которая предложила на рассмотрение литературу по теме заседания. В ходе обсуждения изученного материала, было принято решение о корректировке в работе членов ШМО с целью повышения качества образования и успеваемости по предметам языков и литературы.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По второму вопросу заслушали всех членов ШМО, которые рассказали о работе со слабоуспевающими детьми в своих классах. </w:t>
      </w:r>
    </w:p>
    <w:p w:rsidR="00213E79" w:rsidRDefault="00213E79" w:rsidP="00213E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660AD" w:rsidRPr="00675069" w:rsidRDefault="008660AD" w:rsidP="00213E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13E79" w:rsidRDefault="00213E79" w:rsidP="00213E79">
      <w:pPr>
        <w:rPr>
          <w:rFonts w:ascii="Times New Roman" w:eastAsia="Times New Roman" w:hAnsi="Times New Roman" w:cs="Times New Roman"/>
          <w:sz w:val="24"/>
          <w:szCs w:val="24"/>
        </w:rPr>
      </w:pPr>
      <w:r w:rsidRPr="00675069">
        <w:rPr>
          <w:rFonts w:ascii="Times New Roman" w:eastAsia="Times New Roman" w:hAnsi="Times New Roman" w:cs="Times New Roman"/>
          <w:sz w:val="24"/>
          <w:szCs w:val="24"/>
        </w:rPr>
        <w:t>Решение: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Скорректировать работу ШМО с целью повышения качества образования по предметам МО. 2. Продолжить работу со слабоуспевающими детьми. </w:t>
      </w:r>
    </w:p>
    <w:p w:rsidR="00213E79" w:rsidRDefault="00213E79" w:rsidP="00213E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60AD" w:rsidRDefault="008660AD" w:rsidP="00213E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60AD" w:rsidRDefault="008660AD" w:rsidP="00213E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60AD" w:rsidRDefault="008660AD" w:rsidP="00213E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3E79" w:rsidRPr="00675069" w:rsidRDefault="00213E79" w:rsidP="00213E79">
      <w:pPr>
        <w:rPr>
          <w:rFonts w:ascii="Times New Roman" w:eastAsia="Times New Roman" w:hAnsi="Times New Roman" w:cs="Times New Roman"/>
          <w:sz w:val="24"/>
          <w:szCs w:val="24"/>
        </w:rPr>
      </w:pPr>
      <w:r w:rsidRPr="0067506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МО _____________ (Меркулова Ж.Г.)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18.04</w:t>
      </w:r>
      <w:r w:rsidRPr="00675069">
        <w:rPr>
          <w:rFonts w:ascii="Times New Roman" w:eastAsia="Times New Roman" w:hAnsi="Times New Roman" w:cs="Times New Roman"/>
          <w:sz w:val="24"/>
          <w:szCs w:val="24"/>
        </w:rPr>
        <w:t>.2018.</w:t>
      </w:r>
    </w:p>
    <w:p w:rsidR="00213E79" w:rsidRDefault="00213E79" w:rsidP="00213E79"/>
    <w:p w:rsidR="008660AD" w:rsidRDefault="008660AD" w:rsidP="00213E79"/>
    <w:p w:rsidR="008660AD" w:rsidRDefault="008660AD" w:rsidP="00213E79"/>
    <w:p w:rsidR="008660AD" w:rsidRDefault="008660AD" w:rsidP="00213E79"/>
    <w:p w:rsidR="008660AD" w:rsidRDefault="008660AD" w:rsidP="00213E79"/>
    <w:p w:rsidR="008660AD" w:rsidRDefault="008660AD" w:rsidP="00213E79"/>
    <w:p w:rsidR="008660AD" w:rsidRDefault="008660AD" w:rsidP="00213E79"/>
    <w:p w:rsidR="008660AD" w:rsidRDefault="008660AD" w:rsidP="00213E79"/>
    <w:p w:rsidR="008660AD" w:rsidRDefault="008660AD" w:rsidP="00213E79"/>
    <w:p w:rsidR="008660AD" w:rsidRDefault="008660AD" w:rsidP="00213E79"/>
    <w:p w:rsidR="00DE31E4" w:rsidRPr="00675069" w:rsidRDefault="00DE31E4" w:rsidP="00DE31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Протокол № 15</w:t>
      </w:r>
      <w:r w:rsidRPr="0067506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75069">
        <w:rPr>
          <w:rFonts w:ascii="Times New Roman" w:eastAsia="Times New Roman" w:hAnsi="Times New Roman" w:cs="Times New Roman"/>
          <w:sz w:val="24"/>
          <w:szCs w:val="24"/>
        </w:rPr>
        <w:t>заседания МО учителей-филолого</w:t>
      </w:r>
      <w:r>
        <w:rPr>
          <w:rFonts w:ascii="Times New Roman" w:eastAsia="Times New Roman" w:hAnsi="Times New Roman" w:cs="Times New Roman"/>
          <w:sz w:val="24"/>
          <w:szCs w:val="24"/>
        </w:rPr>
        <w:t>в от 16.05</w:t>
      </w:r>
      <w:r w:rsidRPr="00675069">
        <w:rPr>
          <w:rFonts w:ascii="Times New Roman" w:eastAsia="Times New Roman" w:hAnsi="Times New Roman" w:cs="Times New Roman"/>
          <w:sz w:val="24"/>
          <w:szCs w:val="24"/>
        </w:rPr>
        <w:t>.2018 г</w:t>
      </w:r>
    </w:p>
    <w:p w:rsidR="00DE31E4" w:rsidRPr="00675069" w:rsidRDefault="00DE31E4" w:rsidP="00DE31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69">
        <w:rPr>
          <w:rFonts w:ascii="Times New Roman" w:eastAsia="Times New Roman" w:hAnsi="Times New Roman" w:cs="Times New Roman"/>
          <w:sz w:val="24"/>
          <w:szCs w:val="24"/>
        </w:rPr>
        <w:t>Присутствовало  4 человека.</w:t>
      </w:r>
    </w:p>
    <w:p w:rsidR="00DE31E4" w:rsidRDefault="00DE31E4" w:rsidP="00DE31E4">
      <w:pPr>
        <w:rPr>
          <w:rFonts w:ascii="Times New Roman" w:hAnsi="Times New Roman" w:cs="Times New Roman"/>
          <w:sz w:val="24"/>
          <w:szCs w:val="24"/>
        </w:rPr>
      </w:pPr>
      <w:r w:rsidRPr="00675069">
        <w:rPr>
          <w:rFonts w:ascii="Times New Roman" w:eastAsia="Times New Roman" w:hAnsi="Times New Roman" w:cs="Times New Roman"/>
          <w:sz w:val="24"/>
          <w:szCs w:val="24"/>
        </w:rPr>
        <w:t>Повестка: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Pr="00844808">
        <w:rPr>
          <w:rFonts w:ascii="Times New Roman" w:hAnsi="Times New Roman" w:cs="Times New Roman"/>
          <w:sz w:val="24"/>
          <w:szCs w:val="24"/>
        </w:rPr>
        <w:t xml:space="preserve">Анализ результатов </w:t>
      </w:r>
      <w:r>
        <w:rPr>
          <w:rFonts w:ascii="Times New Roman" w:hAnsi="Times New Roman" w:cs="Times New Roman"/>
          <w:sz w:val="24"/>
          <w:szCs w:val="24"/>
        </w:rPr>
        <w:t>промежуточной аттестации</w:t>
      </w:r>
      <w:r w:rsidRPr="008448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F20FFB">
        <w:rPr>
          <w:rFonts w:ascii="Times New Roman" w:hAnsi="Times New Roman" w:cs="Times New Roman"/>
          <w:sz w:val="24"/>
          <w:szCs w:val="24"/>
        </w:rPr>
        <w:t xml:space="preserve">Изучение методических рекомендаций по оцениванию проектов по предметам ШМО. </w:t>
      </w:r>
    </w:p>
    <w:p w:rsidR="00F20FFB" w:rsidRDefault="00F20FFB" w:rsidP="00DE3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первому вопросу выступили члены ШМО, которые рассказали о результатах проведения ВПР по предметам МО. Было отмечено, что почти все дети подтвердили текущие отметки по итогам результатов ВПР. </w:t>
      </w:r>
    </w:p>
    <w:p w:rsidR="00F20FFB" w:rsidRDefault="00F20FFB" w:rsidP="00DE3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второму вопросу заслушали Мельникову Т.Б., которая подробно рассказала о правилах оценивания проектов по русскому языку и литературе. </w:t>
      </w:r>
    </w:p>
    <w:p w:rsidR="00F20FFB" w:rsidRDefault="00F20FFB" w:rsidP="00DE31E4">
      <w:pPr>
        <w:rPr>
          <w:rFonts w:ascii="Times New Roman" w:hAnsi="Times New Roman" w:cs="Times New Roman"/>
          <w:sz w:val="24"/>
          <w:szCs w:val="24"/>
        </w:rPr>
      </w:pPr>
    </w:p>
    <w:p w:rsidR="008660AD" w:rsidRDefault="008660AD" w:rsidP="00DE31E4">
      <w:pPr>
        <w:rPr>
          <w:rFonts w:ascii="Times New Roman" w:hAnsi="Times New Roman" w:cs="Times New Roman"/>
          <w:sz w:val="24"/>
          <w:szCs w:val="24"/>
        </w:rPr>
      </w:pPr>
    </w:p>
    <w:p w:rsidR="008660AD" w:rsidRDefault="008660AD" w:rsidP="00DE31E4">
      <w:pPr>
        <w:rPr>
          <w:rFonts w:ascii="Times New Roman" w:hAnsi="Times New Roman" w:cs="Times New Roman"/>
          <w:sz w:val="24"/>
          <w:szCs w:val="24"/>
        </w:rPr>
      </w:pPr>
    </w:p>
    <w:p w:rsidR="00F20FFB" w:rsidRDefault="00F20FFB" w:rsidP="00DE31E4">
      <w:pPr>
        <w:rPr>
          <w:rFonts w:ascii="Times New Roman" w:eastAsia="Times New Roman" w:hAnsi="Times New Roman" w:cs="Times New Roman"/>
          <w:sz w:val="24"/>
          <w:szCs w:val="24"/>
        </w:rPr>
      </w:pPr>
      <w:r w:rsidRPr="00675069">
        <w:rPr>
          <w:rFonts w:ascii="Times New Roman" w:eastAsia="Times New Roman" w:hAnsi="Times New Roman" w:cs="Times New Roman"/>
          <w:sz w:val="24"/>
          <w:szCs w:val="24"/>
        </w:rPr>
        <w:t>Решение: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Продолжить систематическую подготовку по предметам с целью улучшения качества и успеваемости на ВПР в следующем учебном году. 2. Внимательно изучить методические рекомендации по проверке и оцениванию проектной деятельности по русскому, немецкому, английскому языкам и литературе. </w:t>
      </w:r>
    </w:p>
    <w:p w:rsidR="00F20FFB" w:rsidRDefault="00F20FFB" w:rsidP="00DE31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0FFB" w:rsidRDefault="00F20FFB" w:rsidP="00DE31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60AD" w:rsidRDefault="008660AD" w:rsidP="00DE31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60AD" w:rsidRDefault="008660AD" w:rsidP="00DE31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60AD" w:rsidRDefault="008660AD" w:rsidP="00DE31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60AD" w:rsidRDefault="008660AD" w:rsidP="00DE31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60AD" w:rsidRDefault="008660AD" w:rsidP="00DE31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60AD" w:rsidRDefault="008660AD" w:rsidP="00DE31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0FFB" w:rsidRPr="00675069" w:rsidRDefault="00F20FFB" w:rsidP="00F20FFB">
      <w:pPr>
        <w:rPr>
          <w:rFonts w:ascii="Times New Roman" w:eastAsia="Times New Roman" w:hAnsi="Times New Roman" w:cs="Times New Roman"/>
          <w:sz w:val="24"/>
          <w:szCs w:val="24"/>
        </w:rPr>
      </w:pPr>
      <w:r w:rsidRPr="0067506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МО _____________ (Меркулова Ж.Г.)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16.05</w:t>
      </w:r>
      <w:r w:rsidRPr="00675069">
        <w:rPr>
          <w:rFonts w:ascii="Times New Roman" w:eastAsia="Times New Roman" w:hAnsi="Times New Roman" w:cs="Times New Roman"/>
          <w:sz w:val="24"/>
          <w:szCs w:val="24"/>
        </w:rPr>
        <w:t>.2018.</w:t>
      </w:r>
    </w:p>
    <w:p w:rsidR="00F20FFB" w:rsidRDefault="00F20FFB" w:rsidP="00F20FFB"/>
    <w:p w:rsidR="00F20FFB" w:rsidRDefault="00F20FFB" w:rsidP="00DE31E4"/>
    <w:p w:rsidR="00F20FFB" w:rsidRDefault="00F20FFB" w:rsidP="00DE31E4"/>
    <w:p w:rsidR="008660AD" w:rsidRDefault="008660AD" w:rsidP="00DE31E4"/>
    <w:p w:rsidR="008660AD" w:rsidRDefault="008660AD" w:rsidP="00DE31E4"/>
    <w:p w:rsidR="00F20FFB" w:rsidRPr="00675069" w:rsidRDefault="006A1397" w:rsidP="00F20F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Протокол № 16</w:t>
      </w:r>
      <w:r w:rsidR="00F20FFB" w:rsidRPr="0067506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F20FFB" w:rsidRPr="00675069">
        <w:rPr>
          <w:rFonts w:ascii="Times New Roman" w:eastAsia="Times New Roman" w:hAnsi="Times New Roman" w:cs="Times New Roman"/>
          <w:sz w:val="24"/>
          <w:szCs w:val="24"/>
        </w:rPr>
        <w:t>заседания МО учителей-филолого</w:t>
      </w:r>
      <w:r w:rsidR="00FB7825">
        <w:rPr>
          <w:rFonts w:ascii="Times New Roman" w:eastAsia="Times New Roman" w:hAnsi="Times New Roman" w:cs="Times New Roman"/>
          <w:sz w:val="24"/>
          <w:szCs w:val="24"/>
        </w:rPr>
        <w:t>в от 31</w:t>
      </w:r>
      <w:r w:rsidR="00F20FFB">
        <w:rPr>
          <w:rFonts w:ascii="Times New Roman" w:eastAsia="Times New Roman" w:hAnsi="Times New Roman" w:cs="Times New Roman"/>
          <w:sz w:val="24"/>
          <w:szCs w:val="24"/>
        </w:rPr>
        <w:t>.05</w:t>
      </w:r>
      <w:r w:rsidR="00F20FFB" w:rsidRPr="00675069">
        <w:rPr>
          <w:rFonts w:ascii="Times New Roman" w:eastAsia="Times New Roman" w:hAnsi="Times New Roman" w:cs="Times New Roman"/>
          <w:sz w:val="24"/>
          <w:szCs w:val="24"/>
        </w:rPr>
        <w:t>.2018 г</w:t>
      </w:r>
    </w:p>
    <w:p w:rsidR="00F20FFB" w:rsidRPr="00675069" w:rsidRDefault="00F20FFB" w:rsidP="00F20F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69">
        <w:rPr>
          <w:rFonts w:ascii="Times New Roman" w:eastAsia="Times New Roman" w:hAnsi="Times New Roman" w:cs="Times New Roman"/>
          <w:sz w:val="24"/>
          <w:szCs w:val="24"/>
        </w:rPr>
        <w:t>Присутствовало  4 человека.</w:t>
      </w:r>
    </w:p>
    <w:p w:rsidR="00F20FFB" w:rsidRDefault="00F20FFB" w:rsidP="00F20FFB">
      <w:pPr>
        <w:rPr>
          <w:rFonts w:ascii="Times New Roman" w:hAnsi="Times New Roman" w:cs="Times New Roman"/>
          <w:sz w:val="24"/>
          <w:szCs w:val="24"/>
        </w:rPr>
      </w:pPr>
      <w:r w:rsidRPr="00675069">
        <w:rPr>
          <w:rFonts w:ascii="Times New Roman" w:eastAsia="Times New Roman" w:hAnsi="Times New Roman" w:cs="Times New Roman"/>
          <w:sz w:val="24"/>
          <w:szCs w:val="24"/>
        </w:rPr>
        <w:t>Повестка: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FB7825">
        <w:rPr>
          <w:rFonts w:ascii="Times New Roman" w:hAnsi="Times New Roman" w:cs="Times New Roman"/>
          <w:sz w:val="24"/>
          <w:szCs w:val="24"/>
        </w:rPr>
        <w:t xml:space="preserve">Редактирование Рабочих программ по предметам в связи с корректировкой учебных часов. </w:t>
      </w:r>
    </w:p>
    <w:p w:rsidR="008660AD" w:rsidRPr="00854561" w:rsidRDefault="00D465E1" w:rsidP="006A1397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D465E1">
        <w:rPr>
          <w:rFonts w:ascii="Times New Roman" w:hAnsi="Times New Roman" w:cs="Times New Roman"/>
          <w:sz w:val="24"/>
          <w:szCs w:val="24"/>
        </w:rPr>
        <w:t xml:space="preserve">По вопросу повестки заседания </w:t>
      </w:r>
      <w:r>
        <w:rPr>
          <w:rFonts w:ascii="Times New Roman" w:hAnsi="Times New Roman" w:cs="Times New Roman"/>
          <w:sz w:val="24"/>
          <w:szCs w:val="24"/>
        </w:rPr>
        <w:t>выступили все члены ШМО, которые рассказали о корректировке с</w:t>
      </w:r>
      <w:r w:rsidR="006A1397">
        <w:rPr>
          <w:rFonts w:ascii="Times New Roman" w:hAnsi="Times New Roman" w:cs="Times New Roman"/>
          <w:sz w:val="24"/>
          <w:szCs w:val="24"/>
        </w:rPr>
        <w:t xml:space="preserve">воих Рабочих программ в связи нехваткой учебных часов по предметам ШМО. </w:t>
      </w:r>
    </w:p>
    <w:p w:rsidR="00854561" w:rsidRPr="00C700A1" w:rsidRDefault="00854561" w:rsidP="00854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0A1">
        <w:rPr>
          <w:rFonts w:ascii="Times New Roman" w:hAnsi="Times New Roman" w:cs="Times New Roman"/>
          <w:b/>
          <w:sz w:val="24"/>
          <w:szCs w:val="24"/>
        </w:rPr>
        <w:t>Корректировка Рабочих программ учителей-филологов</w:t>
      </w:r>
    </w:p>
    <w:p w:rsidR="00854561" w:rsidRPr="00C700A1" w:rsidRDefault="00854561" w:rsidP="00854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0A1">
        <w:rPr>
          <w:rFonts w:ascii="Times New Roman" w:hAnsi="Times New Roman" w:cs="Times New Roman"/>
          <w:b/>
          <w:sz w:val="24"/>
          <w:szCs w:val="24"/>
        </w:rPr>
        <w:t>(Мельникова Т.Б.)</w:t>
      </w:r>
    </w:p>
    <w:tbl>
      <w:tblPr>
        <w:tblStyle w:val="a3"/>
        <w:tblW w:w="10916" w:type="dxa"/>
        <w:tblInd w:w="-743" w:type="dxa"/>
        <w:tblLayout w:type="fixed"/>
        <w:tblLook w:val="04A0"/>
      </w:tblPr>
      <w:tblGrid>
        <w:gridCol w:w="1844"/>
        <w:gridCol w:w="1417"/>
        <w:gridCol w:w="1559"/>
        <w:gridCol w:w="4111"/>
        <w:gridCol w:w="992"/>
        <w:gridCol w:w="993"/>
      </w:tblGrid>
      <w:tr w:rsidR="00854561" w:rsidRPr="00C700A1" w:rsidTr="00854561">
        <w:tc>
          <w:tcPr>
            <w:tcW w:w="1844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Предмет/класс</w:t>
            </w:r>
          </w:p>
        </w:tc>
        <w:tc>
          <w:tcPr>
            <w:tcW w:w="1417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111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993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Сокращение</w:t>
            </w:r>
          </w:p>
        </w:tc>
      </w:tr>
      <w:tr w:rsidR="00854561" w:rsidRPr="00C700A1" w:rsidTr="00854561">
        <w:tc>
          <w:tcPr>
            <w:tcW w:w="1844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sz w:val="24"/>
                <w:szCs w:val="24"/>
              </w:rPr>
              <w:t>1. Русский язык 6 класс</w:t>
            </w:r>
          </w:p>
        </w:tc>
        <w:tc>
          <w:tcPr>
            <w:tcW w:w="1417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sz w:val="24"/>
                <w:szCs w:val="24"/>
              </w:rPr>
              <w:t>Мельникова Т.Б.</w:t>
            </w:r>
          </w:p>
        </w:tc>
        <w:tc>
          <w:tcPr>
            <w:tcW w:w="1559" w:type="dxa"/>
          </w:tcPr>
          <w:p w:rsidR="00854561" w:rsidRPr="00C700A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sz w:val="24"/>
                <w:szCs w:val="24"/>
              </w:rPr>
              <w:t>180, 181, 182</w:t>
            </w:r>
            <w:r w:rsidRPr="00C700A1">
              <w:rPr>
                <w:rFonts w:ascii="Times New Roman" w:hAnsi="Times New Roman" w:cs="Times New Roman"/>
                <w:sz w:val="24"/>
                <w:szCs w:val="24"/>
              </w:rPr>
              <w:br/>
              <w:t>(в 2 ч)</w:t>
            </w:r>
          </w:p>
        </w:tc>
        <w:tc>
          <w:tcPr>
            <w:tcW w:w="4111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sz w:val="24"/>
                <w:szCs w:val="24"/>
              </w:rPr>
              <w:t xml:space="preserve">Повелительное наклонение </w:t>
            </w:r>
          </w:p>
        </w:tc>
        <w:tc>
          <w:tcPr>
            <w:tcW w:w="992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4561" w:rsidRPr="00C700A1" w:rsidTr="00854561">
        <w:tc>
          <w:tcPr>
            <w:tcW w:w="1844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C700A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sz w:val="24"/>
                <w:szCs w:val="24"/>
              </w:rPr>
              <w:t>184, 185, 186</w:t>
            </w:r>
            <w:r w:rsidRPr="00C700A1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992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sz w:val="24"/>
                <w:szCs w:val="24"/>
              </w:rPr>
              <w:t>+ +</w:t>
            </w:r>
          </w:p>
        </w:tc>
      </w:tr>
      <w:tr w:rsidR="00854561" w:rsidRPr="00C700A1" w:rsidTr="00854561">
        <w:tc>
          <w:tcPr>
            <w:tcW w:w="1844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sz w:val="24"/>
                <w:szCs w:val="24"/>
              </w:rPr>
              <w:t>189-190</w:t>
            </w:r>
            <w:r w:rsidRPr="00C700A1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992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4561" w:rsidRPr="00C700A1" w:rsidTr="00854561">
        <w:tc>
          <w:tcPr>
            <w:tcW w:w="1844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sz w:val="24"/>
                <w:szCs w:val="24"/>
              </w:rPr>
              <w:t>191-192</w:t>
            </w:r>
            <w:r w:rsidRPr="00C700A1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C700A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0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00A1">
              <w:rPr>
                <w:rFonts w:ascii="Times New Roman" w:hAnsi="Times New Roman" w:cs="Times New Roman"/>
                <w:sz w:val="24"/>
                <w:szCs w:val="24"/>
              </w:rPr>
              <w:t>/р. Рассказ на основе услышанного. Подготовка к сочинению.</w:t>
            </w:r>
          </w:p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0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00A1">
              <w:rPr>
                <w:rFonts w:ascii="Times New Roman" w:hAnsi="Times New Roman" w:cs="Times New Roman"/>
                <w:sz w:val="24"/>
                <w:szCs w:val="24"/>
              </w:rPr>
              <w:t xml:space="preserve">/р. Сочинение. Рассказ на основе </w:t>
            </w:r>
            <w:proofErr w:type="gramStart"/>
            <w:r w:rsidRPr="00C700A1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  <w:r w:rsidRPr="00C70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C700A1" w:rsidTr="00854561">
        <w:tc>
          <w:tcPr>
            <w:tcW w:w="1844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17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4111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C700A1" w:rsidTr="00854561">
        <w:tc>
          <w:tcPr>
            <w:tcW w:w="1844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sz w:val="24"/>
                <w:szCs w:val="24"/>
              </w:rPr>
              <w:t>2. Литература – 6 класс</w:t>
            </w:r>
          </w:p>
        </w:tc>
        <w:tc>
          <w:tcPr>
            <w:tcW w:w="1417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sz w:val="24"/>
                <w:szCs w:val="24"/>
              </w:rPr>
              <w:t>Мельникова Т.Б.</w:t>
            </w:r>
          </w:p>
        </w:tc>
        <w:tc>
          <w:tcPr>
            <w:tcW w:w="1559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  <w:r w:rsidRPr="00C700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700A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700A1">
              <w:rPr>
                <w:rFonts w:ascii="Times New Roman" w:hAnsi="Times New Roman" w:cs="Times New Roman"/>
                <w:sz w:val="24"/>
                <w:szCs w:val="24"/>
              </w:rPr>
              <w:t>в 1 ч.)</w:t>
            </w:r>
          </w:p>
        </w:tc>
        <w:tc>
          <w:tcPr>
            <w:tcW w:w="4111" w:type="dxa"/>
          </w:tcPr>
          <w:p w:rsidR="00854561" w:rsidRPr="00C700A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sz w:val="24"/>
                <w:szCs w:val="24"/>
              </w:rPr>
              <w:t>Гомер. «Одиссея» как героическая эпическая поэма</w:t>
            </w:r>
          </w:p>
          <w:p w:rsidR="00854561" w:rsidRPr="00C700A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0A1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C700A1">
              <w:rPr>
                <w:rFonts w:ascii="Times New Roman" w:hAnsi="Times New Roman" w:cs="Times New Roman"/>
                <w:sz w:val="24"/>
                <w:szCs w:val="24"/>
              </w:rPr>
              <w:t>. чт. Гомер. «Одиссея» - песня о героических подвигах, мужественных героях</w:t>
            </w:r>
          </w:p>
        </w:tc>
        <w:tc>
          <w:tcPr>
            <w:tcW w:w="992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C700A1" w:rsidTr="00854561">
        <w:tc>
          <w:tcPr>
            <w:tcW w:w="1844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  <w:r w:rsidRPr="00C700A1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C700A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sz w:val="24"/>
                <w:szCs w:val="24"/>
              </w:rPr>
              <w:t>«Дон Кихот»: нравственный смысл романа.</w:t>
            </w:r>
          </w:p>
          <w:p w:rsidR="00854561" w:rsidRPr="00C700A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sz w:val="24"/>
                <w:szCs w:val="24"/>
              </w:rPr>
              <w:t>«Дон Кихот»: «вечные образы» в искусстве.</w:t>
            </w:r>
          </w:p>
        </w:tc>
        <w:tc>
          <w:tcPr>
            <w:tcW w:w="992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C700A1" w:rsidTr="00854561">
        <w:tc>
          <w:tcPr>
            <w:tcW w:w="1844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4111" w:type="dxa"/>
          </w:tcPr>
          <w:p w:rsidR="00854561" w:rsidRPr="00C700A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C700A1" w:rsidTr="00854561">
        <w:tc>
          <w:tcPr>
            <w:tcW w:w="1844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sz w:val="24"/>
                <w:szCs w:val="24"/>
              </w:rPr>
              <w:t>3. Литература – 10 класс</w:t>
            </w:r>
          </w:p>
        </w:tc>
        <w:tc>
          <w:tcPr>
            <w:tcW w:w="1417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Т.Б. </w:t>
            </w:r>
          </w:p>
        </w:tc>
        <w:tc>
          <w:tcPr>
            <w:tcW w:w="1559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sz w:val="24"/>
                <w:szCs w:val="24"/>
              </w:rPr>
              <w:t>100-102</w:t>
            </w:r>
            <w:r w:rsidRPr="00C700A1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C700A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уроки русской литературы XIX века. Рекомендации для </w:t>
            </w:r>
            <w:proofErr w:type="gramStart"/>
            <w:r w:rsidRPr="00C700A1">
              <w:rPr>
                <w:rFonts w:ascii="Times New Roman" w:hAnsi="Times New Roman" w:cs="Times New Roman"/>
                <w:sz w:val="24"/>
                <w:szCs w:val="24"/>
              </w:rPr>
              <w:t>летнего</w:t>
            </w:r>
            <w:proofErr w:type="gramEnd"/>
          </w:p>
          <w:p w:rsidR="00854561" w:rsidRPr="00C700A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sz w:val="24"/>
                <w:szCs w:val="24"/>
              </w:rPr>
              <w:t>чтения.</w:t>
            </w:r>
          </w:p>
        </w:tc>
        <w:tc>
          <w:tcPr>
            <w:tcW w:w="992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4561" w:rsidRPr="00C700A1" w:rsidTr="00854561">
        <w:tc>
          <w:tcPr>
            <w:tcW w:w="1844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sz w:val="24"/>
                <w:szCs w:val="24"/>
              </w:rPr>
              <w:t>103, 104, 105</w:t>
            </w:r>
            <w:r w:rsidRPr="00C700A1">
              <w:rPr>
                <w:rFonts w:ascii="Times New Roman" w:hAnsi="Times New Roman" w:cs="Times New Roman"/>
                <w:sz w:val="24"/>
                <w:szCs w:val="24"/>
              </w:rPr>
              <w:br/>
              <w:t>(в 0 ч.)</w:t>
            </w:r>
          </w:p>
        </w:tc>
        <w:tc>
          <w:tcPr>
            <w:tcW w:w="4111" w:type="dxa"/>
          </w:tcPr>
          <w:p w:rsidR="00854561" w:rsidRPr="00C700A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sz w:val="24"/>
                <w:szCs w:val="24"/>
              </w:rPr>
              <w:t>Резервные часы</w:t>
            </w:r>
          </w:p>
        </w:tc>
        <w:tc>
          <w:tcPr>
            <w:tcW w:w="992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sz w:val="24"/>
                <w:szCs w:val="24"/>
              </w:rPr>
              <w:t>+ + +</w:t>
            </w:r>
          </w:p>
        </w:tc>
      </w:tr>
      <w:tr w:rsidR="00854561" w:rsidRPr="00C700A1" w:rsidTr="00854561">
        <w:tc>
          <w:tcPr>
            <w:tcW w:w="1844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17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4111" w:type="dxa"/>
          </w:tcPr>
          <w:p w:rsidR="00854561" w:rsidRPr="00C700A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C700A1" w:rsidTr="00854561">
        <w:tc>
          <w:tcPr>
            <w:tcW w:w="1844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sz w:val="24"/>
                <w:szCs w:val="24"/>
              </w:rPr>
              <w:t xml:space="preserve">4. Искусство владеть словом – </w:t>
            </w:r>
            <w:r w:rsidRPr="00C700A1">
              <w:rPr>
                <w:rFonts w:ascii="Times New Roman" w:hAnsi="Times New Roman" w:cs="Times New Roman"/>
                <w:sz w:val="24"/>
                <w:szCs w:val="24"/>
              </w:rPr>
              <w:br/>
              <w:t>10 класс</w:t>
            </w:r>
          </w:p>
        </w:tc>
        <w:tc>
          <w:tcPr>
            <w:tcW w:w="1417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sz w:val="24"/>
                <w:szCs w:val="24"/>
              </w:rPr>
              <w:t>Мельникова Т.Б.</w:t>
            </w:r>
          </w:p>
        </w:tc>
        <w:tc>
          <w:tcPr>
            <w:tcW w:w="1559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700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700A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700A1">
              <w:rPr>
                <w:rFonts w:ascii="Times New Roman" w:hAnsi="Times New Roman" w:cs="Times New Roman"/>
                <w:sz w:val="24"/>
                <w:szCs w:val="24"/>
              </w:rPr>
              <w:t xml:space="preserve">в 0 часов) </w:t>
            </w:r>
          </w:p>
        </w:tc>
        <w:tc>
          <w:tcPr>
            <w:tcW w:w="4111" w:type="dxa"/>
          </w:tcPr>
          <w:p w:rsidR="00854561" w:rsidRPr="00C700A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992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4561" w:rsidRPr="00C700A1" w:rsidTr="00854561">
        <w:tc>
          <w:tcPr>
            <w:tcW w:w="1844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17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4111" w:type="dxa"/>
          </w:tcPr>
          <w:p w:rsidR="00854561" w:rsidRPr="00C700A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C700A1" w:rsidTr="00854561">
        <w:tc>
          <w:tcPr>
            <w:tcW w:w="1844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17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A1">
              <w:rPr>
                <w:rFonts w:ascii="Times New Roman" w:hAnsi="Times New Roman" w:cs="Times New Roman"/>
                <w:b/>
                <w:sz w:val="24"/>
                <w:szCs w:val="24"/>
              </w:rPr>
              <w:t>12 часов</w:t>
            </w:r>
          </w:p>
        </w:tc>
        <w:tc>
          <w:tcPr>
            <w:tcW w:w="4111" w:type="dxa"/>
          </w:tcPr>
          <w:p w:rsidR="00854561" w:rsidRPr="00C700A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4561" w:rsidRPr="00C700A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561" w:rsidRPr="00C700A1" w:rsidRDefault="00854561" w:rsidP="00854561">
      <w:pPr>
        <w:rPr>
          <w:rFonts w:ascii="Times New Roman" w:hAnsi="Times New Roman" w:cs="Times New Roman"/>
          <w:sz w:val="24"/>
          <w:szCs w:val="24"/>
        </w:rPr>
      </w:pPr>
    </w:p>
    <w:p w:rsidR="00854561" w:rsidRPr="001F17AA" w:rsidRDefault="00854561" w:rsidP="00854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7AA">
        <w:rPr>
          <w:rFonts w:ascii="Times New Roman" w:hAnsi="Times New Roman" w:cs="Times New Roman"/>
          <w:b/>
          <w:sz w:val="24"/>
          <w:szCs w:val="24"/>
        </w:rPr>
        <w:lastRenderedPageBreak/>
        <w:t>Корректировка Рабочих программ учителей-филологов</w:t>
      </w:r>
    </w:p>
    <w:p w:rsidR="00854561" w:rsidRPr="001F17AA" w:rsidRDefault="00854561" w:rsidP="00854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7AA">
        <w:rPr>
          <w:rFonts w:ascii="Times New Roman" w:hAnsi="Times New Roman" w:cs="Times New Roman"/>
          <w:b/>
          <w:sz w:val="24"/>
          <w:szCs w:val="24"/>
        </w:rPr>
        <w:t>(Меркулова Ж.Г.)</w:t>
      </w:r>
    </w:p>
    <w:tbl>
      <w:tblPr>
        <w:tblStyle w:val="a3"/>
        <w:tblW w:w="10916" w:type="dxa"/>
        <w:tblInd w:w="-743" w:type="dxa"/>
        <w:tblLayout w:type="fixed"/>
        <w:tblLook w:val="04A0"/>
      </w:tblPr>
      <w:tblGrid>
        <w:gridCol w:w="1844"/>
        <w:gridCol w:w="1417"/>
        <w:gridCol w:w="1118"/>
        <w:gridCol w:w="4127"/>
        <w:gridCol w:w="1276"/>
        <w:gridCol w:w="1134"/>
      </w:tblGrid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Предмет/класс</w:t>
            </w: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Сокращение</w:t>
            </w: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1. Русский язык – 7 класс</w:t>
            </w: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Меркулова Ж.Г.</w:t>
            </w: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91-92 (в 1 ч.)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Учебно-научная речь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>Учебный доклад</w:t>
            </w: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 xml:space="preserve">Непроизводные и производные предлоги </w:t>
            </w: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(в 1 ч.)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Союзы сочинительные и подчинительные</w:t>
            </w: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вымышленным рассказом </w:t>
            </w: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 xml:space="preserve">2. Русский язык – 9 класс </w:t>
            </w: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Меркулова Ж.Г.</w:t>
            </w: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(в 1 ч.)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Понятие о сложноподчинённом предложении с несколькими придаточными</w:t>
            </w: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 xml:space="preserve">53-54 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 xml:space="preserve">Бессоюзное сложное предложение со значением противопоставления, времени или условия, следствия и сравнения. </w:t>
            </w: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различными видами союзной и бессоюзной связи</w:t>
            </w: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«Сложные предложение с разными видами связи»</w:t>
            </w: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3. Литература  - 5 класс</w:t>
            </w: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Меркулова Ж. Г.</w:t>
            </w: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>(в 1 час)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 xml:space="preserve">К.Г. Паустовский. «Тёплый хлеб»: герои сказки и их поступки 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К.Г. Паустовский. «Тёплый хлеб»: язык сказки. </w:t>
            </w:r>
            <w:proofErr w:type="gramStart"/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Реальное</w:t>
            </w:r>
            <w:proofErr w:type="gramEnd"/>
            <w:r w:rsidRPr="001F17AA">
              <w:rPr>
                <w:rFonts w:ascii="Times New Roman" w:hAnsi="Times New Roman" w:cs="Times New Roman"/>
                <w:sz w:val="24"/>
                <w:szCs w:val="24"/>
              </w:rPr>
              <w:t xml:space="preserve"> и фантастическое в сказке. </w:t>
            </w: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1 ч.) 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 xml:space="preserve">С.Я. Маршак. «Двенадцать месяцев»: проблемы и герои. 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>С.Я. Маршак. «Двенадцать месяцев»: пьеса-сказка и её народная основа.</w:t>
            </w: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1 ч.) 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А.П. Платонов. «Никита»: человек и природа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А.П. Платонов.  «Никита»:  быль и фантастика. </w:t>
            </w: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Д. Дефо. «Робинзон Крузо»: характер героя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Дефо. «Робинзон Крузо»: произведение о силе человеческого духа. </w:t>
            </w: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4. Литература – 7 класс</w:t>
            </w: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 xml:space="preserve">Меркулова Ж.Г. </w:t>
            </w: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А.П. Платонов. «Юшка»: незаметный герой с большим сердцем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А.П. Платонов. «Юшка»: 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нравственные проблемы рассказа.</w:t>
            </w: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Е.И. Носов. «Кукла». Нравственные проблемы в рассказе.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>Е.И. Носов. «Живое пламя». Взаимосвязь природы и человека»</w:t>
            </w: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Р. Бёрнс. «Честная бедность» и другие стихотворения. Представления народа о справедливости и честности.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Дж. Г. Байрон. «Ты кончил жизни путь, герой!», «Душа  моя мрачна» Своеобразие романтической поэзии. </w:t>
            </w: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 xml:space="preserve">Японские хокку. Особенности жанра. 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О. Генри «Дары волхвов». Жертвенность во имя любви. </w:t>
            </w: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 xml:space="preserve">Р.Д. </w:t>
            </w:r>
            <w:proofErr w:type="spellStart"/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. «Каникулы». Развитие представлений о жанре фантастики.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>Детективная литература как жанр.</w:t>
            </w: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Литература  – 9 класс</w:t>
            </w: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 xml:space="preserve">Меркулова Ж.Г. </w:t>
            </w: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F17A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в 1 ч.)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Эволюция взаимоотношений Татьяны и Онегина. Анализ двух писем.</w:t>
            </w: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«Журнал Печорина» как средство самораскрытия его характера в главах «Тамань», «Княжна Мери»</w:t>
            </w: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1 ч.) 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 xml:space="preserve">М.А. Булгаков. «Собачье сердце». История создания и судьба повести. Смысл названия. 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М. А. Булгаков. «Собачье сердце». Система образов произведения. Приём гротеска в повести. </w:t>
            </w: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 xml:space="preserve">М.А. Шолохов. «Судьба человека». Смысл названия рассказа. Судьба человека и судьба Родины. 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>Особенности авторского повествования в рассказе «Судьба человека»</w:t>
            </w: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1 ч.) 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Поэзия Серебряного века.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>А.А. Блок. Трагедия поэта в «страшном мире», высокие идеалы и предчувствие перемен в стихотворениях.</w:t>
            </w: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Литература – 11 класс</w:t>
            </w: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 xml:space="preserve">Меркулова Ж.Г. </w:t>
            </w: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Трагедия народа и судьба Григория Мелехова в романе «Тихий Дон»</w:t>
            </w: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 xml:space="preserve">Человек на войне. Презентация самостоятельно прочитанного произведения. </w:t>
            </w: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 xml:space="preserve">Тема поэта и поэзии в творчестве Б.Л. Пастернака. 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>Философский характер лирики Пастернака.</w:t>
            </w: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1 ч.)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Б.Л. Пастернак. Роман «Доктор 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Живаго». Жанровое своеобразие и композиция романа.</w:t>
            </w: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1 ч.) 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 xml:space="preserve">В.Т. Шаламов.  Проблематика и поэтика «Колымских рассказов» </w:t>
            </w: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постмодернизма. Проза 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Т. Толстой. </w:t>
            </w: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уроки литературы </w:t>
            </w:r>
            <w:r w:rsidRPr="001F1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Повторение в конце года.</w:t>
            </w: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Язык в речевом общении –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9 класс</w:t>
            </w: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 xml:space="preserve">Меркулова Ж.Г. </w:t>
            </w: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Знаки препинания между частями сложного предложения</w:t>
            </w: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передаче чужой речи</w:t>
            </w: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gramStart"/>
            <w:r w:rsidRPr="001F17A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1 ч.)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Уроки словесности – 9 класс</w:t>
            </w: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 xml:space="preserve">Меркулова Ж.Г. </w:t>
            </w: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Наречия сравнения.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>Обобщение по разделу «Наречие»</w:t>
            </w: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Анализ морфологических особенностей художественного текста</w:t>
            </w: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правописание: орфография и пунктуация – 11 класс</w:t>
            </w: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Меркулова Ж.Г.</w:t>
            </w: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1 ч.) 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Употребление знаков препинания между частями сложноподчинённого предложения</w:t>
            </w: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Резервные часы</w:t>
            </w: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+ +</w:t>
            </w: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Искусство устной и письменной речи</w:t>
            </w: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Меркулова Ж.Г.</w:t>
            </w: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Психолого-физиологическая подготовка к выступлению.</w:t>
            </w: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  <w:r w:rsidRPr="001F17AA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часа 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1F17AA" w:rsidTr="00854561">
        <w:tc>
          <w:tcPr>
            <w:tcW w:w="184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1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AA">
              <w:rPr>
                <w:rFonts w:ascii="Times New Roman" w:hAnsi="Times New Roman" w:cs="Times New Roman"/>
                <w:b/>
                <w:sz w:val="24"/>
                <w:szCs w:val="24"/>
              </w:rPr>
              <w:t>41 ЧАС</w:t>
            </w:r>
          </w:p>
        </w:tc>
        <w:tc>
          <w:tcPr>
            <w:tcW w:w="4127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561" w:rsidRPr="001F17AA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0AD" w:rsidRDefault="008660AD" w:rsidP="006A1397"/>
    <w:p w:rsidR="00854561" w:rsidRPr="00995781" w:rsidRDefault="00854561" w:rsidP="00854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81">
        <w:rPr>
          <w:rFonts w:ascii="Times New Roman" w:hAnsi="Times New Roman" w:cs="Times New Roman"/>
          <w:b/>
          <w:sz w:val="24"/>
          <w:szCs w:val="24"/>
        </w:rPr>
        <w:t>Корректировка Рабочих программ учителей-филологов</w:t>
      </w:r>
    </w:p>
    <w:p w:rsidR="00854561" w:rsidRPr="00995781" w:rsidRDefault="00854561" w:rsidP="00854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81">
        <w:rPr>
          <w:rFonts w:ascii="Times New Roman" w:hAnsi="Times New Roman" w:cs="Times New Roman"/>
          <w:b/>
          <w:sz w:val="24"/>
          <w:szCs w:val="24"/>
        </w:rPr>
        <w:t>(Карташова Е.С.)</w:t>
      </w:r>
    </w:p>
    <w:tbl>
      <w:tblPr>
        <w:tblStyle w:val="a3"/>
        <w:tblW w:w="10916" w:type="dxa"/>
        <w:tblInd w:w="-743" w:type="dxa"/>
        <w:tblLayout w:type="fixed"/>
        <w:tblLook w:val="04A0"/>
      </w:tblPr>
      <w:tblGrid>
        <w:gridCol w:w="1844"/>
        <w:gridCol w:w="1417"/>
        <w:gridCol w:w="1559"/>
        <w:gridCol w:w="4111"/>
        <w:gridCol w:w="992"/>
        <w:gridCol w:w="993"/>
      </w:tblGrid>
      <w:tr w:rsidR="00854561" w:rsidRPr="00995781" w:rsidTr="00854561">
        <w:tc>
          <w:tcPr>
            <w:tcW w:w="1844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Предмет/класс</w:t>
            </w:r>
          </w:p>
        </w:tc>
        <w:tc>
          <w:tcPr>
            <w:tcW w:w="1417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111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993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Сокращение</w:t>
            </w:r>
          </w:p>
        </w:tc>
      </w:tr>
      <w:tr w:rsidR="00854561" w:rsidRPr="00995781" w:rsidTr="00854561">
        <w:tc>
          <w:tcPr>
            <w:tcW w:w="1844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Английский язык – 2 класс</w:t>
            </w:r>
          </w:p>
        </w:tc>
        <w:tc>
          <w:tcPr>
            <w:tcW w:w="1417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 xml:space="preserve">Карташова Е.С. </w:t>
            </w:r>
          </w:p>
        </w:tc>
        <w:tc>
          <w:tcPr>
            <w:tcW w:w="1559" w:type="dxa"/>
          </w:tcPr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  <w:r w:rsidRPr="00995781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Моя семья, мои друзья и я, досуг и увлечения Защита проектов</w:t>
            </w:r>
          </w:p>
        </w:tc>
        <w:tc>
          <w:tcPr>
            <w:tcW w:w="992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4561" w:rsidRPr="00995781" w:rsidTr="00854561">
        <w:tc>
          <w:tcPr>
            <w:tcW w:w="1844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  <w:r w:rsidRPr="00995781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Добро пожаловать на воображаемый остров Заключительное мероприятие.</w:t>
            </w:r>
            <w:r w:rsidRPr="00995781">
              <w:rPr>
                <w:rFonts w:ascii="Times New Roman" w:hAnsi="Times New Roman" w:cs="Times New Roman"/>
                <w:sz w:val="24"/>
                <w:szCs w:val="24"/>
              </w:rPr>
              <w:br/>
              <w:t>Урок обобщения за 2 класс</w:t>
            </w:r>
          </w:p>
        </w:tc>
        <w:tc>
          <w:tcPr>
            <w:tcW w:w="992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995781" w:rsidTr="00854561">
        <w:tc>
          <w:tcPr>
            <w:tcW w:w="1844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17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4111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995781" w:rsidTr="00854561">
        <w:tc>
          <w:tcPr>
            <w:tcW w:w="1844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Английский язык – 3 класс</w:t>
            </w:r>
          </w:p>
        </w:tc>
        <w:tc>
          <w:tcPr>
            <w:tcW w:w="1417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 xml:space="preserve">Карташова Е.С. </w:t>
            </w:r>
          </w:p>
        </w:tc>
        <w:tc>
          <w:tcPr>
            <w:tcW w:w="1559" w:type="dxa"/>
          </w:tcPr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(в 1 ч.)</w:t>
            </w:r>
          </w:p>
        </w:tc>
        <w:tc>
          <w:tcPr>
            <w:tcW w:w="4111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 и родная страна.   Совершенствование грамматических навыков.</w:t>
            </w:r>
          </w:p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Моя школа. Урок повторения</w:t>
            </w:r>
          </w:p>
        </w:tc>
        <w:tc>
          <w:tcPr>
            <w:tcW w:w="992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995781" w:rsidTr="00854561">
        <w:tc>
          <w:tcPr>
            <w:tcW w:w="1844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17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4111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995781" w:rsidTr="00854561">
        <w:tc>
          <w:tcPr>
            <w:tcW w:w="1844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Английский язык – 4 класс</w:t>
            </w:r>
          </w:p>
        </w:tc>
        <w:tc>
          <w:tcPr>
            <w:tcW w:w="1417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 xml:space="preserve">Карташова Е.С. </w:t>
            </w:r>
          </w:p>
        </w:tc>
        <w:tc>
          <w:tcPr>
            <w:tcW w:w="1559" w:type="dxa"/>
          </w:tcPr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(в 1 ч.)</w:t>
            </w:r>
          </w:p>
        </w:tc>
        <w:tc>
          <w:tcPr>
            <w:tcW w:w="4111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Моя деревня. Введение новой лексики</w:t>
            </w:r>
          </w:p>
        </w:tc>
        <w:tc>
          <w:tcPr>
            <w:tcW w:w="992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4561" w:rsidRPr="00995781" w:rsidTr="00854561">
        <w:tc>
          <w:tcPr>
            <w:tcW w:w="1844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(в 1 ч.)</w:t>
            </w:r>
          </w:p>
        </w:tc>
        <w:tc>
          <w:tcPr>
            <w:tcW w:w="4111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Развлечения в городе. Предлоги движения</w:t>
            </w:r>
            <w:r w:rsidRPr="00995781">
              <w:rPr>
                <w:rFonts w:ascii="Times New Roman" w:hAnsi="Times New Roman" w:cs="Times New Roman"/>
                <w:sz w:val="24"/>
                <w:szCs w:val="24"/>
              </w:rPr>
              <w:br/>
              <w:t>Общественные места, места отдыха. Порядковые числительные</w:t>
            </w:r>
          </w:p>
        </w:tc>
        <w:tc>
          <w:tcPr>
            <w:tcW w:w="992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995781" w:rsidTr="00854561">
        <w:tc>
          <w:tcPr>
            <w:tcW w:w="1844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(в 1 ч.)</w:t>
            </w:r>
          </w:p>
        </w:tc>
        <w:tc>
          <w:tcPr>
            <w:tcW w:w="4111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Обобщение за курс 4 класса</w:t>
            </w:r>
          </w:p>
        </w:tc>
        <w:tc>
          <w:tcPr>
            <w:tcW w:w="992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4561" w:rsidRPr="00995781" w:rsidTr="00854561">
        <w:tc>
          <w:tcPr>
            <w:tcW w:w="1844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17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4111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995781" w:rsidTr="00854561">
        <w:tc>
          <w:tcPr>
            <w:tcW w:w="1844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Английский язык – 5 класс</w:t>
            </w:r>
          </w:p>
        </w:tc>
        <w:tc>
          <w:tcPr>
            <w:tcW w:w="1417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 xml:space="preserve">Карташова Е.С. </w:t>
            </w:r>
          </w:p>
        </w:tc>
        <w:tc>
          <w:tcPr>
            <w:tcW w:w="1559" w:type="dxa"/>
          </w:tcPr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(в 1 ч.)</w:t>
            </w:r>
          </w:p>
        </w:tc>
        <w:tc>
          <w:tcPr>
            <w:tcW w:w="4111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Путешествия по своей стране и за рубежом, досуг и увлечения Контроль лексико-грамматических навыков</w:t>
            </w:r>
          </w:p>
        </w:tc>
        <w:tc>
          <w:tcPr>
            <w:tcW w:w="992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4561" w:rsidRPr="00995781" w:rsidTr="00854561">
        <w:tc>
          <w:tcPr>
            <w:tcW w:w="1844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94-102</w:t>
            </w:r>
            <w:r w:rsidRPr="00995781">
              <w:rPr>
                <w:rFonts w:ascii="Times New Roman" w:hAnsi="Times New Roman" w:cs="Times New Roman"/>
                <w:sz w:val="24"/>
                <w:szCs w:val="24"/>
              </w:rPr>
              <w:br/>
              <w:t>(в 7 ч.)</w:t>
            </w:r>
          </w:p>
        </w:tc>
        <w:tc>
          <w:tcPr>
            <w:tcW w:w="4111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Резервные часы</w:t>
            </w:r>
          </w:p>
        </w:tc>
        <w:tc>
          <w:tcPr>
            <w:tcW w:w="992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+ + + +</w:t>
            </w:r>
          </w:p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+ + +</w:t>
            </w:r>
          </w:p>
        </w:tc>
      </w:tr>
      <w:tr w:rsidR="00854561" w:rsidRPr="00995781" w:rsidTr="00854561">
        <w:tc>
          <w:tcPr>
            <w:tcW w:w="1844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17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4111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995781" w:rsidTr="00854561">
        <w:tc>
          <w:tcPr>
            <w:tcW w:w="1844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Английский язык – 6 класс</w:t>
            </w:r>
          </w:p>
        </w:tc>
        <w:tc>
          <w:tcPr>
            <w:tcW w:w="1417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 xml:space="preserve">Карташова Е.С. </w:t>
            </w:r>
          </w:p>
        </w:tc>
        <w:tc>
          <w:tcPr>
            <w:tcW w:w="1559" w:type="dxa"/>
          </w:tcPr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(в 1 ч.)</w:t>
            </w:r>
          </w:p>
        </w:tc>
        <w:tc>
          <w:tcPr>
            <w:tcW w:w="4111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Профессии, занятия людей. Совершенствование навыков диалогической речи</w:t>
            </w:r>
            <w:r w:rsidRPr="00995781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Профессии, занятия людей. Проверочная работа</w:t>
            </w:r>
          </w:p>
        </w:tc>
        <w:tc>
          <w:tcPr>
            <w:tcW w:w="992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995781" w:rsidTr="00854561">
        <w:tc>
          <w:tcPr>
            <w:tcW w:w="1844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(в 1 ч.)</w:t>
            </w:r>
          </w:p>
        </w:tc>
        <w:tc>
          <w:tcPr>
            <w:tcW w:w="4111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Профессии, занятия людей. Урок чтения</w:t>
            </w:r>
            <w:r w:rsidRPr="00995781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Профессии, занятия людей. Защита проектов</w:t>
            </w:r>
          </w:p>
        </w:tc>
        <w:tc>
          <w:tcPr>
            <w:tcW w:w="992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995781" w:rsidTr="00854561">
        <w:tc>
          <w:tcPr>
            <w:tcW w:w="1844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92, 94</w:t>
            </w:r>
          </w:p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(в 1 ч.)</w:t>
            </w:r>
          </w:p>
        </w:tc>
        <w:tc>
          <w:tcPr>
            <w:tcW w:w="4111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Профессии, занятия людей. Развитие речевых умений. </w:t>
            </w:r>
            <w:r w:rsidRPr="00995781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Профессии, занятия людей.  Урок повторения</w:t>
            </w:r>
          </w:p>
        </w:tc>
        <w:tc>
          <w:tcPr>
            <w:tcW w:w="992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995781" w:rsidTr="00854561">
        <w:tc>
          <w:tcPr>
            <w:tcW w:w="1844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(в 1 ч.)</w:t>
            </w:r>
          </w:p>
        </w:tc>
        <w:tc>
          <w:tcPr>
            <w:tcW w:w="4111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Профессии, занятия людей. Совершенствование навыков чтения и письма.</w:t>
            </w:r>
            <w:r w:rsidRPr="009957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Профессии, занятия людей. Совершенствование навыков </w:t>
            </w:r>
            <w:proofErr w:type="spellStart"/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95781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говорения</w:t>
            </w:r>
          </w:p>
        </w:tc>
        <w:tc>
          <w:tcPr>
            <w:tcW w:w="992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995781" w:rsidTr="00854561">
        <w:tc>
          <w:tcPr>
            <w:tcW w:w="1844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4111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995781" w:rsidTr="00854561">
        <w:tc>
          <w:tcPr>
            <w:tcW w:w="1844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Английский язык – 7 класс</w:t>
            </w:r>
          </w:p>
        </w:tc>
        <w:tc>
          <w:tcPr>
            <w:tcW w:w="1417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 xml:space="preserve">Карташова Е.С. </w:t>
            </w:r>
          </w:p>
        </w:tc>
        <w:tc>
          <w:tcPr>
            <w:tcW w:w="1559" w:type="dxa"/>
          </w:tcPr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(в 1 ч.)</w:t>
            </w:r>
          </w:p>
        </w:tc>
        <w:tc>
          <w:tcPr>
            <w:tcW w:w="4111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 xml:space="preserve">Родная страна и страны изучаемого </w:t>
            </w:r>
            <w:proofErr w:type="spellStart"/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gramStart"/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традательный</w:t>
            </w:r>
            <w:proofErr w:type="spellEnd"/>
            <w:r w:rsidRPr="00995781">
              <w:rPr>
                <w:rFonts w:ascii="Times New Roman" w:hAnsi="Times New Roman" w:cs="Times New Roman"/>
                <w:sz w:val="24"/>
                <w:szCs w:val="24"/>
              </w:rPr>
              <w:t xml:space="preserve"> залог </w:t>
            </w:r>
            <w:proofErr w:type="spellStart"/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PresentPerfectTense</w:t>
            </w:r>
            <w:proofErr w:type="spellEnd"/>
          </w:p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языка. Совершенствование речевых навыков</w:t>
            </w:r>
          </w:p>
        </w:tc>
        <w:tc>
          <w:tcPr>
            <w:tcW w:w="992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995781" w:rsidTr="00854561">
        <w:tc>
          <w:tcPr>
            <w:tcW w:w="1844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  <w:r w:rsidRPr="009957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1 ч.)</w:t>
            </w:r>
          </w:p>
        </w:tc>
        <w:tc>
          <w:tcPr>
            <w:tcW w:w="4111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Родная страна и страны изучаемого </w:t>
            </w:r>
            <w:r w:rsidRPr="0099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языка. Совершенствование навыков диалогической речи</w:t>
            </w:r>
          </w:p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языка. Совершенствование навыков монологической речи</w:t>
            </w:r>
          </w:p>
        </w:tc>
        <w:tc>
          <w:tcPr>
            <w:tcW w:w="992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93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995781" w:rsidTr="00854561">
        <w:tc>
          <w:tcPr>
            <w:tcW w:w="1844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  <w:r w:rsidRPr="00995781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языка. Урок чтения</w:t>
            </w:r>
          </w:p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языка. Урок повторения</w:t>
            </w:r>
          </w:p>
        </w:tc>
        <w:tc>
          <w:tcPr>
            <w:tcW w:w="992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995781" w:rsidTr="00854561">
        <w:tc>
          <w:tcPr>
            <w:tcW w:w="1844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  <w:r w:rsidRPr="00995781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 xml:space="preserve">Родная страна и страны изучаемого языка. Защита проектов» </w:t>
            </w:r>
          </w:p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992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995781" w:rsidTr="00854561">
        <w:tc>
          <w:tcPr>
            <w:tcW w:w="1844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  <w:r w:rsidRPr="00995781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языка. Контроль говорения</w:t>
            </w:r>
            <w:r w:rsidRPr="009957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Родная страна и страны изучаемого языка. Контроль чтения и </w:t>
            </w:r>
            <w:proofErr w:type="spellStart"/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992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995781" w:rsidTr="00854561">
        <w:tc>
          <w:tcPr>
            <w:tcW w:w="1844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  <w:r w:rsidRPr="00995781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языка. Совершенствование лексических навыков</w:t>
            </w:r>
            <w:r w:rsidRPr="00995781">
              <w:rPr>
                <w:rFonts w:ascii="Times New Roman" w:hAnsi="Times New Roman" w:cs="Times New Roman"/>
                <w:sz w:val="24"/>
                <w:szCs w:val="24"/>
              </w:rPr>
              <w:br/>
              <w:t>Родная страна и страны изучаемого языка. Совершенствование грамматических навыков</w:t>
            </w:r>
          </w:p>
        </w:tc>
        <w:tc>
          <w:tcPr>
            <w:tcW w:w="992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995781" w:rsidTr="00854561">
        <w:tc>
          <w:tcPr>
            <w:tcW w:w="1844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17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4111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995781" w:rsidTr="00854561">
        <w:tc>
          <w:tcPr>
            <w:tcW w:w="1844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Английский язык – 7 класс</w:t>
            </w:r>
          </w:p>
        </w:tc>
        <w:tc>
          <w:tcPr>
            <w:tcW w:w="1417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 xml:space="preserve">Карташова Е.С. </w:t>
            </w:r>
          </w:p>
        </w:tc>
        <w:tc>
          <w:tcPr>
            <w:tcW w:w="1559" w:type="dxa"/>
          </w:tcPr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  <w:r w:rsidRPr="00995781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 xml:space="preserve">Родная страна и страны изучаемого языка. Страдательный залог в </w:t>
            </w:r>
            <w:proofErr w:type="spellStart"/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PresentPerfect</w:t>
            </w:r>
            <w:proofErr w:type="spellEnd"/>
            <w:r w:rsidRPr="00995781">
              <w:rPr>
                <w:rFonts w:ascii="Times New Roman" w:hAnsi="Times New Roman" w:cs="Times New Roman"/>
                <w:sz w:val="24"/>
                <w:szCs w:val="24"/>
              </w:rPr>
              <w:br/>
              <w:t>Родная страна и страны изучаемого языка. Совершенствование речевых навыков</w:t>
            </w:r>
          </w:p>
        </w:tc>
        <w:tc>
          <w:tcPr>
            <w:tcW w:w="992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995781" w:rsidTr="00854561">
        <w:tc>
          <w:tcPr>
            <w:tcW w:w="1844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  <w:r w:rsidRPr="00995781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языка. Совершенствование навыков диалогической речи</w:t>
            </w:r>
          </w:p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языка. Совершенствование навыков монологической речи</w:t>
            </w:r>
          </w:p>
        </w:tc>
        <w:tc>
          <w:tcPr>
            <w:tcW w:w="992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995781" w:rsidTr="00854561">
        <w:tc>
          <w:tcPr>
            <w:tcW w:w="1844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  <w:r w:rsidRPr="00995781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языка. Урок чтения</w:t>
            </w:r>
          </w:p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языка. Урок повторения</w:t>
            </w:r>
          </w:p>
        </w:tc>
        <w:tc>
          <w:tcPr>
            <w:tcW w:w="992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995781" w:rsidTr="00854561">
        <w:tc>
          <w:tcPr>
            <w:tcW w:w="1844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  <w:r w:rsidRPr="00995781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языка. Защита проектов</w:t>
            </w:r>
          </w:p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языка. Проверь себя</w:t>
            </w:r>
          </w:p>
        </w:tc>
        <w:tc>
          <w:tcPr>
            <w:tcW w:w="992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995781" w:rsidTr="00854561">
        <w:tc>
          <w:tcPr>
            <w:tcW w:w="1844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  <w:r w:rsidRPr="00995781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 xml:space="preserve">Родная страна и страны изучаемого языка. Контроль говорения и </w:t>
            </w:r>
            <w:proofErr w:type="spellStart"/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языка. Контроль чтения и письма</w:t>
            </w:r>
          </w:p>
        </w:tc>
        <w:tc>
          <w:tcPr>
            <w:tcW w:w="992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995781" w:rsidTr="00854561">
        <w:tc>
          <w:tcPr>
            <w:tcW w:w="1844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99, 104</w:t>
            </w:r>
            <w:r w:rsidRPr="00995781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языка. Развитие речевых умений</w:t>
            </w:r>
          </w:p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 xml:space="preserve">Родная страна и страны изучаемого </w:t>
            </w:r>
            <w:r w:rsidRPr="0099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языка. Совершенствование грамматических навыков</w:t>
            </w:r>
          </w:p>
        </w:tc>
        <w:tc>
          <w:tcPr>
            <w:tcW w:w="992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93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995781" w:rsidTr="00854561">
        <w:tc>
          <w:tcPr>
            <w:tcW w:w="1844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9957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9578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в 0 ч.)</w:t>
            </w:r>
          </w:p>
        </w:tc>
        <w:tc>
          <w:tcPr>
            <w:tcW w:w="4111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 </w:t>
            </w:r>
            <w:r w:rsidRPr="00995781">
              <w:rPr>
                <w:rFonts w:ascii="Times New Roman" w:hAnsi="Times New Roman" w:cs="Times New Roman"/>
                <w:sz w:val="24"/>
                <w:szCs w:val="24"/>
              </w:rPr>
              <w:br/>
              <w:t>Родная страна и страны изучаемого языка.  Урок обобщения за 8 класс</w:t>
            </w:r>
          </w:p>
        </w:tc>
        <w:tc>
          <w:tcPr>
            <w:tcW w:w="992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4561" w:rsidRPr="00995781" w:rsidTr="00854561">
        <w:tc>
          <w:tcPr>
            <w:tcW w:w="1844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17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часов </w:t>
            </w:r>
          </w:p>
        </w:tc>
        <w:tc>
          <w:tcPr>
            <w:tcW w:w="4111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995781" w:rsidTr="00854561">
        <w:tc>
          <w:tcPr>
            <w:tcW w:w="1844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17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995781" w:rsidRDefault="00854561" w:rsidP="00854561">
            <w:pPr>
              <w:ind w:right="-6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781">
              <w:rPr>
                <w:rFonts w:ascii="Times New Roman" w:hAnsi="Times New Roman" w:cs="Times New Roman"/>
                <w:b/>
                <w:sz w:val="24"/>
                <w:szCs w:val="24"/>
              </w:rPr>
              <w:t>31 ЧАС</w:t>
            </w:r>
          </w:p>
        </w:tc>
        <w:tc>
          <w:tcPr>
            <w:tcW w:w="4111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4561" w:rsidRPr="00995781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0AD" w:rsidRDefault="008660AD" w:rsidP="006A1397"/>
    <w:p w:rsidR="00854561" w:rsidRPr="0051341C" w:rsidRDefault="00854561" w:rsidP="00854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41C">
        <w:rPr>
          <w:rFonts w:ascii="Times New Roman" w:hAnsi="Times New Roman" w:cs="Times New Roman"/>
          <w:b/>
          <w:sz w:val="24"/>
          <w:szCs w:val="24"/>
        </w:rPr>
        <w:t>Корректировка Рабочих программ учителей-филологов</w:t>
      </w:r>
    </w:p>
    <w:p w:rsidR="00854561" w:rsidRPr="0051341C" w:rsidRDefault="00854561" w:rsidP="00854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41C">
        <w:rPr>
          <w:rFonts w:ascii="Times New Roman" w:hAnsi="Times New Roman" w:cs="Times New Roman"/>
          <w:b/>
          <w:sz w:val="24"/>
          <w:szCs w:val="24"/>
        </w:rPr>
        <w:t>(Кузина Э.В.)</w:t>
      </w:r>
    </w:p>
    <w:tbl>
      <w:tblPr>
        <w:tblStyle w:val="a3"/>
        <w:tblW w:w="10916" w:type="dxa"/>
        <w:tblInd w:w="-743" w:type="dxa"/>
        <w:tblLayout w:type="fixed"/>
        <w:tblLook w:val="04A0"/>
      </w:tblPr>
      <w:tblGrid>
        <w:gridCol w:w="1844"/>
        <w:gridCol w:w="1417"/>
        <w:gridCol w:w="1559"/>
        <w:gridCol w:w="4111"/>
        <w:gridCol w:w="992"/>
        <w:gridCol w:w="993"/>
      </w:tblGrid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Предмет/класс</w:t>
            </w: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Сокращение</w:t>
            </w: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1. Немецкий язык – 4 класс</w:t>
            </w: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Кузина Э.Г.</w:t>
            </w: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  <w:r w:rsidRPr="0051341C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Мы проверяем себя</w:t>
            </w:r>
          </w:p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 5                  </w:t>
            </w: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  <w:r w:rsidRPr="0051341C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 xml:space="preserve">Что  мы еще не повторили?             </w:t>
            </w:r>
          </w:p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Что  мы еще не повторили</w:t>
            </w: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  <w:r w:rsidRPr="0051341C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 xml:space="preserve">Чему мы научились в 4 классе?      </w:t>
            </w:r>
          </w:p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 – твердый орешек</w:t>
            </w:r>
          </w:p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  <w:r w:rsidRPr="0051341C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            Повторение</w:t>
            </w: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4 час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2. Немецкий язык – 7 класс</w:t>
            </w: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Кузина Э.Г.</w:t>
            </w: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  <w:r w:rsidRPr="0051341C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87160D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60D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спорта в формировании характер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человека          </w:t>
            </w:r>
          </w:p>
          <w:p w:rsidR="00854561" w:rsidRPr="0087160D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6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Разное отношение к спорту</w:t>
            </w: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  <w:r w:rsidRPr="0051341C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87160D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делаем сообщение                                                          </w:t>
            </w:r>
          </w:p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внимательно слушаем                                                 </w:t>
            </w: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  <w:r w:rsidRPr="0051341C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87160D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работаем над грамматикой                     </w:t>
            </w:r>
          </w:p>
          <w:p w:rsidR="00854561" w:rsidRPr="0087160D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60D">
              <w:rPr>
                <w:rFonts w:ascii="Times New Roman" w:eastAsia="Times New Roman" w:hAnsi="Times New Roman" w:cs="Times New Roman"/>
                <w:sz w:val="24"/>
                <w:szCs w:val="24"/>
              </w:rPr>
              <w:t>Мы работаем над грамматикой</w:t>
            </w:r>
          </w:p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  <w:r w:rsidRPr="0051341C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87160D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60D">
              <w:rPr>
                <w:rFonts w:ascii="Times New Roman" w:eastAsia="Times New Roman" w:hAnsi="Times New Roman" w:cs="Times New Roman"/>
                <w:sz w:val="24"/>
                <w:szCs w:val="24"/>
              </w:rPr>
              <w:t>Мы работали прилежно</w:t>
            </w:r>
          </w:p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работали прилежно                                                   </w:t>
            </w: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  <w:r w:rsidRPr="0051341C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87160D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60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немецки</w:t>
            </w:r>
            <w:proofErr w:type="gramStart"/>
            <w:r w:rsidRPr="0087160D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87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значит знакомиться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людьми и страной  </w:t>
            </w:r>
          </w:p>
          <w:p w:rsidR="00854561" w:rsidRPr="0087160D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60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немецки</w:t>
            </w:r>
            <w:proofErr w:type="gramStart"/>
            <w:r w:rsidRPr="0087160D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87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значит знакомиться с людьми и страной</w:t>
            </w: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  <w:r w:rsidRPr="0051341C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87160D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60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 навыков и умений 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орения               </w:t>
            </w:r>
            <w:r w:rsidRPr="0087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 навыков и умений чтения</w:t>
            </w: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  <w:r w:rsidRPr="0051341C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87160D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60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 знаний и умений по теме «В здоровом теле – здоровый дух</w:t>
            </w:r>
          </w:p>
          <w:p w:rsidR="00854561" w:rsidRPr="0087160D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Систематизация знаний за курс обучения                                                              </w:t>
            </w: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3. Немецкий язык – 8 класс</w:t>
            </w: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Кузина Э.Г.</w:t>
            </w: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  <w:r w:rsidRPr="0051341C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>Мы готовимся к ЕГЭ</w:t>
            </w:r>
          </w:p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готовимся к ЕГЭ                                         </w:t>
            </w: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  <w:r w:rsidRPr="005134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3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1 ч.)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над проектами «Рекламный </w:t>
            </w: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проспект о Мюнхене», «Города Германии», «Поездка в Германию». Активизация лексики по теме «Подготовка к путешествию».     </w:t>
            </w: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  <w:r w:rsidRPr="0051341C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вокзале. Встреча, прощание на вокзале             Прогулка по Рейну от Майнца до Кельна</w:t>
            </w:r>
          </w:p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  <w:r w:rsidRPr="0051341C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                                                                                             Мы внимательно слушаем. </w:t>
            </w:r>
          </w:p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по Берлину. Объявление на вокзале     </w:t>
            </w: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  <w:r w:rsidRPr="0051341C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Придаточные определительные предложения</w:t>
            </w:r>
          </w:p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Употребление придаточных определительных местоимений с предлогами</w:t>
            </w:r>
          </w:p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  <w:r w:rsidRPr="0051341C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Грамматика. Пассивный залог. Экскурсия по Кельну                                                                    </w:t>
            </w: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  <w:r w:rsidRPr="0051341C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закусочной                                                                              </w:t>
            </w:r>
          </w:p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впечатления от поездки</w:t>
            </w:r>
          </w:p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  <w:r w:rsidRPr="0051341C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Праздники и обычаи жителей Германии                             </w:t>
            </w:r>
          </w:p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  <w:r w:rsidRPr="0051341C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готовимся к ЕГЭ.                                                               </w:t>
            </w:r>
          </w:p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>Мы готовимся к ЕГЭ</w:t>
            </w: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  <w:r w:rsidRPr="0051341C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>Мы готовимся к ЕГЭ.                                                                  Страноведение: Города Германии. Известные музыканты Германии и                         Австрии Систематизация знаний, умений, навыков за курс обучения</w:t>
            </w: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4. Немецкий язык – 9 класс</w:t>
            </w: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Кузина Э.Г.</w:t>
            </w: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(в 1 ч.)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Телевидение: за и против                                                           Возможности человека</w:t>
            </w: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  <w:r w:rsidRPr="0051341C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книг, газет и журналов                                                    </w:t>
            </w:r>
          </w:p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 по переписке</w:t>
            </w: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94-96</w:t>
            </w:r>
            <w:r w:rsidRPr="0051341C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готовимся к ЕГЭ                                                                   </w:t>
            </w:r>
          </w:p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>Мы готовимся к ЕГЭ</w:t>
            </w:r>
          </w:p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>Мы готовимся к ЕГЭ</w:t>
            </w: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 +</w:t>
            </w: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  <w:r w:rsidRPr="0051341C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Страноведение: комментарии к таблицам. Месяц без телевизора     </w:t>
            </w:r>
          </w:p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Страноведение: современная немецкая молодежная литература</w:t>
            </w: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  <w:r w:rsidRPr="0051341C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проектами Систематизация знаний, умений, навыков за курс обучения               </w:t>
            </w: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5. Немецкий язык – 10 класс</w:t>
            </w: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Кузина Э.Г.</w:t>
            </w: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(в 1 ч.)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Употребление лексики в различных ситуациях</w:t>
            </w: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(в 1 ч.)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лексики, употребление в речи                                     Музыкальные жанры</w:t>
            </w: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(в 1 ч.)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Придаточные предложения                                                                       </w:t>
            </w:r>
          </w:p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предложения и их систематизация</w:t>
            </w:r>
          </w:p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(в 1 ч.)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речи придаточных предложений</w:t>
            </w:r>
          </w:p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Великие австрийские и немецкие композиторы                                          </w:t>
            </w: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(в 1 ч.)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>Фредерик Шопен</w:t>
            </w:r>
          </w:p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возникновения искусства                                                                 </w:t>
            </w: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(в 1 ч.)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молодежи к современной и классической музыке</w:t>
            </w:r>
          </w:p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Известные композиторы Германии и России                                                    </w:t>
            </w: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(в 1 ч.)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музыки для различных целей                                         </w:t>
            </w:r>
          </w:p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со школьной музыкальной группой</w:t>
            </w: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(в 1 ч.)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музыкальные группы Германии и России</w:t>
            </w:r>
          </w:p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Повторяем грамматику. Придаточные предложения                                  </w:t>
            </w: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98-100</w:t>
            </w:r>
          </w:p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(в 1 ч.)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Любимая музыкальная группа. Моё увлечение  музыкой                       Франц Шуберт</w:t>
            </w: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 – это язык, который понимает каждый</w:t>
            </w: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 +</w:t>
            </w: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101-103</w:t>
            </w:r>
          </w:p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(в 1 ч.)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истории музыки                                                                                   </w:t>
            </w:r>
          </w:p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портфолио и проектом</w:t>
            </w:r>
          </w:p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знаний, умений, навыков за курс обучения</w:t>
            </w: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 +</w:t>
            </w: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12 часов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6. Немецкий язык – 11 класс</w:t>
            </w: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Кузина Э.Г.</w:t>
            </w: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  <w:r w:rsidRPr="0051341C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Придаточные предложения                                                            </w:t>
            </w:r>
          </w:p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Сравнительные придаточные предложения</w:t>
            </w: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  <w:r w:rsidRPr="0051341C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Сравнительные придаточные предложения                                       </w:t>
            </w:r>
          </w:p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>Генные технологии</w:t>
            </w: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  <w:r w:rsidRPr="0051341C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Поиски профессии могут затянуться.                                                Как обстоит дело с выбором профессии. </w:t>
            </w: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  <w:r w:rsidRPr="0051341C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влияет хобби человека на выбор профессии                               </w:t>
            </w:r>
          </w:p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направления для абитуриентов в Германии</w:t>
            </w: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  <w:r w:rsidRPr="0051341C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документы нужны для поступления в учебные заведения в Германии</w:t>
            </w:r>
          </w:p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Профессия моей мечты                                                                              </w:t>
            </w: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95-97</w:t>
            </w:r>
            <w:r w:rsidRPr="0051341C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>Мир будущего</w:t>
            </w:r>
          </w:p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Фантазия человека                                                                                      </w:t>
            </w:r>
          </w:p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>Моя биография</w:t>
            </w: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 +</w:t>
            </w: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98-100</w:t>
            </w:r>
            <w:r w:rsidRPr="0051341C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из интернета</w:t>
            </w:r>
          </w:p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я учу немецкий язык                                                                        </w:t>
            </w:r>
          </w:p>
          <w:p w:rsidR="00854561" w:rsidRPr="0051341C" w:rsidRDefault="00854561" w:rsidP="00854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вакансий в Германии. Работа над портфолио и проектом</w:t>
            </w: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 +</w:t>
            </w: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  <w:r w:rsidRPr="0051341C">
              <w:rPr>
                <w:rFonts w:ascii="Times New Roman" w:hAnsi="Times New Roman" w:cs="Times New Roman"/>
                <w:sz w:val="24"/>
                <w:szCs w:val="24"/>
              </w:rPr>
              <w:br/>
              <w:t>(в 1 ч.)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sz w:val="24"/>
                <w:szCs w:val="24"/>
              </w:rPr>
              <w:t>Контроль навыков, умений за курс обучения</w:t>
            </w: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61" w:rsidRPr="0051341C" w:rsidTr="00854561">
        <w:tc>
          <w:tcPr>
            <w:tcW w:w="1844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17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561" w:rsidRPr="0051341C" w:rsidRDefault="00854561" w:rsidP="00854561">
            <w:pPr>
              <w:ind w:right="-6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1C">
              <w:rPr>
                <w:rFonts w:ascii="Times New Roman" w:hAnsi="Times New Roman" w:cs="Times New Roman"/>
                <w:b/>
                <w:sz w:val="24"/>
                <w:szCs w:val="24"/>
              </w:rPr>
              <w:t>49 ЧАСОВ</w:t>
            </w:r>
          </w:p>
        </w:tc>
        <w:tc>
          <w:tcPr>
            <w:tcW w:w="4111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4561" w:rsidRPr="0051341C" w:rsidRDefault="00854561" w:rsidP="0085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561" w:rsidRDefault="00854561" w:rsidP="00854561">
      <w:pPr>
        <w:rPr>
          <w:rFonts w:ascii="Times New Roman" w:hAnsi="Times New Roman" w:cs="Times New Roman"/>
          <w:sz w:val="24"/>
          <w:szCs w:val="24"/>
        </w:rPr>
      </w:pPr>
    </w:p>
    <w:p w:rsidR="008C287B" w:rsidRDefault="008C287B" w:rsidP="00854561">
      <w:pPr>
        <w:rPr>
          <w:rFonts w:ascii="Times New Roman" w:hAnsi="Times New Roman" w:cs="Times New Roman"/>
          <w:sz w:val="24"/>
          <w:szCs w:val="24"/>
        </w:rPr>
      </w:pPr>
    </w:p>
    <w:p w:rsidR="008C287B" w:rsidRPr="0051341C" w:rsidRDefault="008C287B" w:rsidP="00854561">
      <w:pPr>
        <w:rPr>
          <w:rFonts w:ascii="Times New Roman" w:hAnsi="Times New Roman" w:cs="Times New Roman"/>
          <w:sz w:val="24"/>
          <w:szCs w:val="24"/>
        </w:rPr>
      </w:pPr>
    </w:p>
    <w:p w:rsidR="008660AD" w:rsidRPr="008C287B" w:rsidRDefault="008C287B" w:rsidP="006A1397">
      <w:pPr>
        <w:rPr>
          <w:rFonts w:ascii="Times New Roman" w:hAnsi="Times New Roman" w:cs="Times New Roman"/>
          <w:sz w:val="24"/>
          <w:szCs w:val="24"/>
        </w:rPr>
      </w:pPr>
      <w:r w:rsidRPr="008C287B">
        <w:rPr>
          <w:rFonts w:ascii="Times New Roman" w:hAnsi="Times New Roman" w:cs="Times New Roman"/>
          <w:sz w:val="24"/>
          <w:szCs w:val="24"/>
        </w:rPr>
        <w:t xml:space="preserve">Решение: </w:t>
      </w:r>
      <w:r>
        <w:rPr>
          <w:rFonts w:ascii="Times New Roman" w:hAnsi="Times New Roman" w:cs="Times New Roman"/>
          <w:sz w:val="24"/>
          <w:szCs w:val="24"/>
        </w:rPr>
        <w:t xml:space="preserve">Утвердить корректировку Рабочих программ учителей-филологов </w:t>
      </w:r>
    </w:p>
    <w:p w:rsidR="00854561" w:rsidRDefault="00854561" w:rsidP="00854561">
      <w:pPr>
        <w:rPr>
          <w:rFonts w:ascii="Times New Roman" w:hAnsi="Times New Roman" w:cs="Times New Roman"/>
          <w:sz w:val="24"/>
          <w:szCs w:val="24"/>
        </w:rPr>
      </w:pPr>
    </w:p>
    <w:p w:rsidR="008C287B" w:rsidRDefault="008C287B" w:rsidP="00854561">
      <w:pPr>
        <w:rPr>
          <w:rFonts w:ascii="Times New Roman" w:hAnsi="Times New Roman" w:cs="Times New Roman"/>
          <w:sz w:val="24"/>
          <w:szCs w:val="24"/>
        </w:rPr>
      </w:pPr>
    </w:p>
    <w:p w:rsidR="008C287B" w:rsidRDefault="008C287B" w:rsidP="00854561">
      <w:pPr>
        <w:rPr>
          <w:rFonts w:ascii="Times New Roman" w:hAnsi="Times New Roman" w:cs="Times New Roman"/>
          <w:sz w:val="24"/>
          <w:szCs w:val="24"/>
        </w:rPr>
      </w:pPr>
    </w:p>
    <w:p w:rsidR="008C287B" w:rsidRDefault="008C287B" w:rsidP="00854561">
      <w:pPr>
        <w:rPr>
          <w:rFonts w:ascii="Times New Roman" w:hAnsi="Times New Roman" w:cs="Times New Roman"/>
          <w:sz w:val="24"/>
          <w:szCs w:val="24"/>
        </w:rPr>
      </w:pPr>
    </w:p>
    <w:p w:rsidR="00854561" w:rsidRPr="00675069" w:rsidRDefault="00854561" w:rsidP="00854561">
      <w:pPr>
        <w:rPr>
          <w:rFonts w:ascii="Times New Roman" w:eastAsia="Times New Roman" w:hAnsi="Times New Roman" w:cs="Times New Roman"/>
          <w:sz w:val="24"/>
          <w:szCs w:val="24"/>
        </w:rPr>
      </w:pPr>
      <w:r w:rsidRPr="0067506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МО _____________ (Меркулова Ж.Г.)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31.05</w:t>
      </w:r>
      <w:r w:rsidRPr="00675069">
        <w:rPr>
          <w:rFonts w:ascii="Times New Roman" w:eastAsia="Times New Roman" w:hAnsi="Times New Roman" w:cs="Times New Roman"/>
          <w:sz w:val="24"/>
          <w:szCs w:val="24"/>
        </w:rPr>
        <w:t>.2018.</w:t>
      </w:r>
    </w:p>
    <w:p w:rsidR="008660AD" w:rsidRDefault="008660AD" w:rsidP="006A1397"/>
    <w:p w:rsidR="008660AD" w:rsidRDefault="008660AD" w:rsidP="006A1397"/>
    <w:p w:rsidR="008660AD" w:rsidRDefault="008660AD" w:rsidP="006A1397"/>
    <w:p w:rsidR="008660AD" w:rsidRDefault="008660AD" w:rsidP="006A1397"/>
    <w:p w:rsidR="008660AD" w:rsidRDefault="008660AD" w:rsidP="006A1397"/>
    <w:p w:rsidR="008660AD" w:rsidRDefault="008660AD" w:rsidP="006A1397"/>
    <w:p w:rsidR="008660AD" w:rsidRDefault="008660AD" w:rsidP="006A1397"/>
    <w:p w:rsidR="008660AD" w:rsidRDefault="008660AD" w:rsidP="006A1397"/>
    <w:p w:rsidR="00E95DCE" w:rsidRDefault="00E95DCE" w:rsidP="006A1397"/>
    <w:p w:rsidR="008C287B" w:rsidRDefault="008C287B" w:rsidP="006A1397"/>
    <w:p w:rsidR="008C287B" w:rsidRDefault="008C287B" w:rsidP="006A1397"/>
    <w:p w:rsidR="008C287B" w:rsidRDefault="008C287B" w:rsidP="006A1397"/>
    <w:p w:rsidR="008C287B" w:rsidRDefault="008C287B" w:rsidP="006A1397"/>
    <w:p w:rsidR="006A1397" w:rsidRPr="00675069" w:rsidRDefault="006A1397" w:rsidP="006A139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Протокол № 17</w:t>
      </w:r>
      <w:r w:rsidRPr="0067506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75069">
        <w:rPr>
          <w:rFonts w:ascii="Times New Roman" w:eastAsia="Times New Roman" w:hAnsi="Times New Roman" w:cs="Times New Roman"/>
          <w:sz w:val="24"/>
          <w:szCs w:val="24"/>
        </w:rPr>
        <w:t>заседания МО учителей-филолого</w:t>
      </w:r>
      <w:r>
        <w:rPr>
          <w:rFonts w:ascii="Times New Roman" w:eastAsia="Times New Roman" w:hAnsi="Times New Roman" w:cs="Times New Roman"/>
          <w:sz w:val="24"/>
          <w:szCs w:val="24"/>
        </w:rPr>
        <w:t>в от 05.05</w:t>
      </w:r>
      <w:r w:rsidRPr="00675069">
        <w:rPr>
          <w:rFonts w:ascii="Times New Roman" w:eastAsia="Times New Roman" w:hAnsi="Times New Roman" w:cs="Times New Roman"/>
          <w:sz w:val="24"/>
          <w:szCs w:val="24"/>
        </w:rPr>
        <w:t>.2018 г</w:t>
      </w:r>
    </w:p>
    <w:p w:rsidR="006A1397" w:rsidRPr="00675069" w:rsidRDefault="006A1397" w:rsidP="006A13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69">
        <w:rPr>
          <w:rFonts w:ascii="Times New Roman" w:eastAsia="Times New Roman" w:hAnsi="Times New Roman" w:cs="Times New Roman"/>
          <w:sz w:val="24"/>
          <w:szCs w:val="24"/>
        </w:rPr>
        <w:t>Присутствовало  4 человека.</w:t>
      </w:r>
    </w:p>
    <w:p w:rsidR="00F20FFB" w:rsidRDefault="006A1397" w:rsidP="006A1397">
      <w:pPr>
        <w:rPr>
          <w:rFonts w:ascii="Times New Roman" w:hAnsi="Times New Roman" w:cs="Times New Roman"/>
          <w:sz w:val="24"/>
          <w:szCs w:val="24"/>
        </w:rPr>
      </w:pPr>
      <w:r w:rsidRPr="00675069">
        <w:rPr>
          <w:rFonts w:ascii="Times New Roman" w:eastAsia="Times New Roman" w:hAnsi="Times New Roman" w:cs="Times New Roman"/>
          <w:sz w:val="24"/>
          <w:szCs w:val="24"/>
        </w:rPr>
        <w:t>Повестка:</w:t>
      </w:r>
      <w:r w:rsidR="00EF66F0" w:rsidRPr="00844808">
        <w:rPr>
          <w:rFonts w:ascii="Times New Roman" w:hAnsi="Times New Roman" w:cs="Times New Roman"/>
          <w:sz w:val="24"/>
          <w:szCs w:val="24"/>
        </w:rPr>
        <w:t>Анализ работы ШМО</w:t>
      </w:r>
      <w:r w:rsidR="00EF5443">
        <w:rPr>
          <w:rFonts w:ascii="Times New Roman" w:hAnsi="Times New Roman" w:cs="Times New Roman"/>
          <w:sz w:val="24"/>
          <w:szCs w:val="24"/>
        </w:rPr>
        <w:t xml:space="preserve"> за 2017/2018 учебный год.</w:t>
      </w:r>
    </w:p>
    <w:p w:rsidR="00EF66F0" w:rsidRDefault="00EF66F0" w:rsidP="006A1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вопросу повестки заседания выступила Меркулова Ж.Г., которая проанализировала результаты работы ШМО учителей-филологов и призвала членов МО уделять как можно больше внимания работе с одарёнными детьми и работе с детьми со слабой успеваемостью. </w:t>
      </w:r>
    </w:p>
    <w:p w:rsidR="00E95DCE" w:rsidRDefault="00E95DCE" w:rsidP="006A1397">
      <w:pPr>
        <w:rPr>
          <w:rFonts w:ascii="Times New Roman" w:hAnsi="Times New Roman" w:cs="Times New Roman"/>
          <w:sz w:val="24"/>
          <w:szCs w:val="24"/>
        </w:rPr>
      </w:pPr>
    </w:p>
    <w:p w:rsidR="008660AD" w:rsidRDefault="008660AD" w:rsidP="006A1397">
      <w:pPr>
        <w:rPr>
          <w:rFonts w:ascii="Times New Roman" w:hAnsi="Times New Roman" w:cs="Times New Roman"/>
          <w:sz w:val="24"/>
          <w:szCs w:val="24"/>
        </w:rPr>
      </w:pPr>
    </w:p>
    <w:p w:rsidR="008660AD" w:rsidRDefault="008660AD" w:rsidP="006A1397">
      <w:pPr>
        <w:rPr>
          <w:rFonts w:ascii="Times New Roman" w:hAnsi="Times New Roman" w:cs="Times New Roman"/>
          <w:sz w:val="24"/>
          <w:szCs w:val="24"/>
        </w:rPr>
      </w:pPr>
    </w:p>
    <w:p w:rsidR="008660AD" w:rsidRDefault="008660AD" w:rsidP="006A1397">
      <w:pPr>
        <w:rPr>
          <w:rFonts w:ascii="Times New Roman" w:hAnsi="Times New Roman" w:cs="Times New Roman"/>
          <w:sz w:val="24"/>
          <w:szCs w:val="24"/>
        </w:rPr>
      </w:pPr>
    </w:p>
    <w:p w:rsidR="00CC147A" w:rsidRDefault="00CC147A" w:rsidP="006A1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Продолжить работу с одарёнными и слабоуспевающими детьми в 2018/2019 учебном году.</w:t>
      </w:r>
    </w:p>
    <w:p w:rsidR="00E95DCE" w:rsidRDefault="00E95DCE" w:rsidP="006A1397">
      <w:pPr>
        <w:rPr>
          <w:rFonts w:ascii="Times New Roman" w:hAnsi="Times New Roman" w:cs="Times New Roman"/>
          <w:sz w:val="24"/>
          <w:szCs w:val="24"/>
        </w:rPr>
      </w:pPr>
    </w:p>
    <w:p w:rsidR="00E95DCE" w:rsidRDefault="00E95DCE" w:rsidP="006A1397">
      <w:pPr>
        <w:rPr>
          <w:rFonts w:ascii="Times New Roman" w:hAnsi="Times New Roman" w:cs="Times New Roman"/>
          <w:sz w:val="24"/>
          <w:szCs w:val="24"/>
        </w:rPr>
      </w:pPr>
    </w:p>
    <w:p w:rsidR="00E95DCE" w:rsidRDefault="00E95DCE" w:rsidP="006A1397">
      <w:pPr>
        <w:rPr>
          <w:rFonts w:ascii="Times New Roman" w:hAnsi="Times New Roman" w:cs="Times New Roman"/>
          <w:sz w:val="24"/>
          <w:szCs w:val="24"/>
        </w:rPr>
      </w:pPr>
    </w:p>
    <w:p w:rsidR="00E95DCE" w:rsidRDefault="00E95DCE" w:rsidP="006A1397">
      <w:pPr>
        <w:rPr>
          <w:rFonts w:ascii="Times New Roman" w:hAnsi="Times New Roman" w:cs="Times New Roman"/>
          <w:sz w:val="24"/>
          <w:szCs w:val="24"/>
        </w:rPr>
      </w:pPr>
    </w:p>
    <w:p w:rsidR="00CC147A" w:rsidRPr="00675069" w:rsidRDefault="00CC147A" w:rsidP="00CC147A">
      <w:pPr>
        <w:rPr>
          <w:rFonts w:ascii="Times New Roman" w:eastAsia="Times New Roman" w:hAnsi="Times New Roman" w:cs="Times New Roman"/>
          <w:sz w:val="24"/>
          <w:szCs w:val="24"/>
        </w:rPr>
      </w:pPr>
      <w:r w:rsidRPr="0067506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МО _____________ (Меркулова Ж.Г.)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05.05</w:t>
      </w:r>
      <w:r w:rsidRPr="00675069">
        <w:rPr>
          <w:rFonts w:ascii="Times New Roman" w:eastAsia="Times New Roman" w:hAnsi="Times New Roman" w:cs="Times New Roman"/>
          <w:sz w:val="24"/>
          <w:szCs w:val="24"/>
        </w:rPr>
        <w:t>.2018.</w:t>
      </w:r>
    </w:p>
    <w:p w:rsidR="008660AD" w:rsidRDefault="008660AD" w:rsidP="006A1397">
      <w:pPr>
        <w:rPr>
          <w:rFonts w:ascii="Times New Roman" w:hAnsi="Times New Roman" w:cs="Times New Roman"/>
          <w:sz w:val="24"/>
          <w:szCs w:val="24"/>
        </w:rPr>
      </w:pPr>
    </w:p>
    <w:p w:rsidR="00E95DCE" w:rsidRDefault="00E95DCE" w:rsidP="006A1397">
      <w:pPr>
        <w:rPr>
          <w:rFonts w:ascii="Times New Roman" w:hAnsi="Times New Roman" w:cs="Times New Roman"/>
          <w:sz w:val="24"/>
          <w:szCs w:val="24"/>
        </w:rPr>
      </w:pPr>
    </w:p>
    <w:p w:rsidR="008C287B" w:rsidRDefault="008C287B" w:rsidP="006A1397">
      <w:pPr>
        <w:rPr>
          <w:rFonts w:ascii="Times New Roman" w:hAnsi="Times New Roman" w:cs="Times New Roman"/>
          <w:sz w:val="24"/>
          <w:szCs w:val="24"/>
        </w:rPr>
      </w:pPr>
    </w:p>
    <w:p w:rsidR="008C287B" w:rsidRDefault="008C287B" w:rsidP="006A1397">
      <w:pPr>
        <w:rPr>
          <w:rFonts w:ascii="Times New Roman" w:hAnsi="Times New Roman" w:cs="Times New Roman"/>
          <w:sz w:val="24"/>
          <w:szCs w:val="24"/>
        </w:rPr>
      </w:pPr>
    </w:p>
    <w:p w:rsidR="008C287B" w:rsidRDefault="008C287B" w:rsidP="006A1397">
      <w:pPr>
        <w:rPr>
          <w:rFonts w:ascii="Times New Roman" w:hAnsi="Times New Roman" w:cs="Times New Roman"/>
          <w:sz w:val="24"/>
          <w:szCs w:val="24"/>
        </w:rPr>
      </w:pPr>
    </w:p>
    <w:p w:rsidR="008C287B" w:rsidRDefault="008C287B" w:rsidP="006A1397">
      <w:pPr>
        <w:rPr>
          <w:rFonts w:ascii="Times New Roman" w:hAnsi="Times New Roman" w:cs="Times New Roman"/>
          <w:sz w:val="24"/>
          <w:szCs w:val="24"/>
        </w:rPr>
      </w:pPr>
    </w:p>
    <w:p w:rsidR="008C287B" w:rsidRDefault="008C287B" w:rsidP="006A1397">
      <w:pPr>
        <w:rPr>
          <w:rFonts w:ascii="Times New Roman" w:hAnsi="Times New Roman" w:cs="Times New Roman"/>
          <w:sz w:val="24"/>
          <w:szCs w:val="24"/>
        </w:rPr>
      </w:pPr>
    </w:p>
    <w:p w:rsidR="008C287B" w:rsidRDefault="008C287B" w:rsidP="006A1397">
      <w:pPr>
        <w:rPr>
          <w:rFonts w:ascii="Times New Roman" w:hAnsi="Times New Roman" w:cs="Times New Roman"/>
          <w:sz w:val="24"/>
          <w:szCs w:val="24"/>
        </w:rPr>
      </w:pPr>
    </w:p>
    <w:p w:rsidR="008C287B" w:rsidRDefault="008C287B" w:rsidP="006A1397">
      <w:pPr>
        <w:rPr>
          <w:rFonts w:ascii="Times New Roman" w:hAnsi="Times New Roman" w:cs="Times New Roman"/>
          <w:sz w:val="24"/>
          <w:szCs w:val="24"/>
        </w:rPr>
      </w:pPr>
    </w:p>
    <w:p w:rsidR="008C287B" w:rsidRDefault="008C287B" w:rsidP="006A1397">
      <w:pPr>
        <w:rPr>
          <w:rFonts w:ascii="Times New Roman" w:hAnsi="Times New Roman" w:cs="Times New Roman"/>
          <w:sz w:val="24"/>
          <w:szCs w:val="24"/>
        </w:rPr>
      </w:pPr>
    </w:p>
    <w:sectPr w:rsidR="008C287B" w:rsidSect="000A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FF3"/>
    <w:multiLevelType w:val="hybridMultilevel"/>
    <w:tmpl w:val="6AB88B9E"/>
    <w:lvl w:ilvl="0" w:tplc="ECE6E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3B741F"/>
    <w:multiLevelType w:val="hybridMultilevel"/>
    <w:tmpl w:val="5AFE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F6A3C"/>
    <w:multiLevelType w:val="hybridMultilevel"/>
    <w:tmpl w:val="6FBC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045DC"/>
    <w:multiLevelType w:val="multilevel"/>
    <w:tmpl w:val="79620220"/>
    <w:lvl w:ilvl="0">
      <w:start w:val="102"/>
      <w:numFmt w:val="decimal"/>
      <w:lvlText w:val="%1"/>
      <w:lvlJc w:val="left"/>
      <w:pPr>
        <w:tabs>
          <w:tab w:val="num" w:pos="1035"/>
        </w:tabs>
        <w:ind w:left="1035" w:hanging="1035"/>
      </w:pPr>
    </w:lvl>
    <w:lvl w:ilvl="1">
      <w:start w:val="103"/>
      <w:numFmt w:val="decimal"/>
      <w:lvlText w:val="%1-%2"/>
      <w:lvlJc w:val="left"/>
      <w:pPr>
        <w:tabs>
          <w:tab w:val="num" w:pos="1035"/>
        </w:tabs>
        <w:ind w:left="1035" w:hanging="1035"/>
      </w:p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02"/>
    </w:lvlOverride>
    <w:lvlOverride w:ilvl="1">
      <w:startOverride w:val="10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2AC"/>
    <w:rsid w:val="000A4453"/>
    <w:rsid w:val="000F1A4E"/>
    <w:rsid w:val="000F7C71"/>
    <w:rsid w:val="00166865"/>
    <w:rsid w:val="001B3B34"/>
    <w:rsid w:val="00213E79"/>
    <w:rsid w:val="00226D27"/>
    <w:rsid w:val="002E0A4D"/>
    <w:rsid w:val="00386D72"/>
    <w:rsid w:val="004E6044"/>
    <w:rsid w:val="005E7530"/>
    <w:rsid w:val="006A1397"/>
    <w:rsid w:val="00854561"/>
    <w:rsid w:val="008660AD"/>
    <w:rsid w:val="008C287B"/>
    <w:rsid w:val="009872AC"/>
    <w:rsid w:val="009F573B"/>
    <w:rsid w:val="00B14911"/>
    <w:rsid w:val="00C61483"/>
    <w:rsid w:val="00C74B81"/>
    <w:rsid w:val="00C93BD5"/>
    <w:rsid w:val="00CC147A"/>
    <w:rsid w:val="00D465E1"/>
    <w:rsid w:val="00DE31E4"/>
    <w:rsid w:val="00DF14A8"/>
    <w:rsid w:val="00E95DCE"/>
    <w:rsid w:val="00EF5443"/>
    <w:rsid w:val="00EF66F0"/>
    <w:rsid w:val="00F20FFB"/>
    <w:rsid w:val="00FB7825"/>
    <w:rsid w:val="00FC7BBE"/>
    <w:rsid w:val="00FE0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E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44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C287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C287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E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44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C287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C287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D211-6ECD-4AF0-A581-9D4EB93E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Admin</cp:lastModifiedBy>
  <cp:revision>13</cp:revision>
  <dcterms:created xsi:type="dcterms:W3CDTF">2018-06-05T02:21:00Z</dcterms:created>
  <dcterms:modified xsi:type="dcterms:W3CDTF">2018-06-20T05:02:00Z</dcterms:modified>
</cp:coreProperties>
</file>