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54" w:rsidRDefault="003D4554">
      <w:r>
        <w:rPr>
          <w:noProof/>
        </w:rPr>
        <w:drawing>
          <wp:inline distT="0" distB="0" distL="0" distR="0">
            <wp:extent cx="5512933" cy="147275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831" cy="147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6912"/>
        <w:gridCol w:w="2127"/>
      </w:tblGrid>
      <w:tr w:rsidR="003D4554" w:rsidRPr="00000993" w:rsidTr="00EA3E57">
        <w:tc>
          <w:tcPr>
            <w:tcW w:w="6912" w:type="dxa"/>
          </w:tcPr>
          <w:p w:rsidR="003D4554" w:rsidRPr="00000993" w:rsidRDefault="003D4554" w:rsidP="00EA3E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3D4554" w:rsidRPr="00000993" w:rsidRDefault="003D4554" w:rsidP="00EA3E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9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D4554" w:rsidRPr="00000993" w:rsidTr="00EA3E57">
        <w:tc>
          <w:tcPr>
            <w:tcW w:w="6912" w:type="dxa"/>
          </w:tcPr>
          <w:p w:rsidR="003D4554" w:rsidRDefault="003D4554" w:rsidP="00EA3E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председателя и секретаря Управляющего совета</w:t>
            </w:r>
          </w:p>
          <w:p w:rsidR="003D4554" w:rsidRDefault="003D4554" w:rsidP="00EA3E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93">
              <w:rPr>
                <w:rFonts w:ascii="Times New Roman" w:hAnsi="Times New Roman"/>
                <w:sz w:val="24"/>
                <w:szCs w:val="24"/>
              </w:rPr>
              <w:t>Утверждение выплат стимулирующего характера работникам МКОУ «</w:t>
            </w:r>
            <w:proofErr w:type="spellStart"/>
            <w:r w:rsidRPr="00000993">
              <w:rPr>
                <w:rFonts w:ascii="Times New Roman" w:hAnsi="Times New Roman"/>
                <w:sz w:val="24"/>
                <w:szCs w:val="24"/>
              </w:rPr>
              <w:t>Усть-Волчихинская</w:t>
            </w:r>
            <w:proofErr w:type="spellEnd"/>
            <w:r w:rsidRPr="00000993">
              <w:rPr>
                <w:rFonts w:ascii="Times New Roman" w:hAnsi="Times New Roman"/>
                <w:sz w:val="24"/>
                <w:szCs w:val="24"/>
              </w:rPr>
              <w:t xml:space="preserve"> СШ» 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00993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0099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3D4554" w:rsidRPr="00000993" w:rsidRDefault="003D4554" w:rsidP="00EA3E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Управляющего совета</w:t>
            </w:r>
          </w:p>
        </w:tc>
        <w:tc>
          <w:tcPr>
            <w:tcW w:w="2127" w:type="dxa"/>
          </w:tcPr>
          <w:p w:rsidR="003D4554" w:rsidRPr="00000993" w:rsidRDefault="003D4554" w:rsidP="00EA3E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99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3D4554" w:rsidRPr="00000993" w:rsidTr="00EA3E57">
        <w:tc>
          <w:tcPr>
            <w:tcW w:w="6912" w:type="dxa"/>
          </w:tcPr>
          <w:p w:rsidR="003D4554" w:rsidRPr="00000993" w:rsidRDefault="003D4554" w:rsidP="00EA3E5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93">
              <w:rPr>
                <w:rFonts w:ascii="Times New Roman" w:hAnsi="Times New Roman"/>
                <w:sz w:val="24"/>
                <w:szCs w:val="24"/>
              </w:rPr>
              <w:t>Отчёт повара о питании</w:t>
            </w:r>
          </w:p>
          <w:p w:rsidR="003D4554" w:rsidRPr="00000993" w:rsidRDefault="003D4554" w:rsidP="00EA3E5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93">
              <w:rPr>
                <w:rFonts w:ascii="Times New Roman" w:hAnsi="Times New Roman"/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2127" w:type="dxa"/>
          </w:tcPr>
          <w:p w:rsidR="003D4554" w:rsidRPr="00000993" w:rsidRDefault="003D4554" w:rsidP="00EA3E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99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D4554" w:rsidRPr="00000993" w:rsidTr="00EA3E57">
        <w:tc>
          <w:tcPr>
            <w:tcW w:w="6912" w:type="dxa"/>
          </w:tcPr>
          <w:p w:rsidR="003D4554" w:rsidRPr="00000993" w:rsidRDefault="003D4554" w:rsidP="00EA3E5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93">
              <w:rPr>
                <w:rFonts w:ascii="Times New Roman" w:hAnsi="Times New Roman"/>
                <w:sz w:val="24"/>
                <w:szCs w:val="24"/>
              </w:rPr>
              <w:t xml:space="preserve">Согласование списка учебников, рекомендованных </w:t>
            </w:r>
            <w:proofErr w:type="spellStart"/>
            <w:r w:rsidRPr="0000099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00993">
              <w:rPr>
                <w:rFonts w:ascii="Times New Roman" w:hAnsi="Times New Roman"/>
                <w:sz w:val="24"/>
                <w:szCs w:val="24"/>
              </w:rPr>
              <w:t xml:space="preserve"> России для образовательного процесса</w:t>
            </w:r>
          </w:p>
          <w:p w:rsidR="003D4554" w:rsidRPr="00000993" w:rsidRDefault="003D4554" w:rsidP="00EA3E5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93">
              <w:rPr>
                <w:rFonts w:ascii="Times New Roman" w:hAnsi="Times New Roman"/>
                <w:sz w:val="24"/>
                <w:szCs w:val="24"/>
              </w:rPr>
              <w:t>Отчёт руководителя учреждения о финансовой деятельности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00993">
              <w:rPr>
                <w:rFonts w:ascii="Times New Roman" w:hAnsi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2127" w:type="dxa"/>
          </w:tcPr>
          <w:p w:rsidR="003D4554" w:rsidRPr="00000993" w:rsidRDefault="003D4554" w:rsidP="00EA3E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99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D4554" w:rsidRPr="00000993" w:rsidTr="00EA3E57">
        <w:tc>
          <w:tcPr>
            <w:tcW w:w="6912" w:type="dxa"/>
          </w:tcPr>
          <w:p w:rsidR="003D4554" w:rsidRPr="00000993" w:rsidRDefault="003D4554" w:rsidP="00EA3E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93">
              <w:rPr>
                <w:rFonts w:ascii="Times New Roman" w:hAnsi="Times New Roman"/>
                <w:sz w:val="24"/>
                <w:szCs w:val="24"/>
              </w:rPr>
              <w:t>Согласование образовательных программ, учебных планов, профилей обучения на новый учебный год</w:t>
            </w:r>
          </w:p>
          <w:p w:rsidR="003D4554" w:rsidRPr="00000993" w:rsidRDefault="003D4554" w:rsidP="00EA3E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93">
              <w:rPr>
                <w:rFonts w:ascii="Times New Roman" w:hAnsi="Times New Roman"/>
                <w:sz w:val="24"/>
                <w:szCs w:val="24"/>
              </w:rPr>
              <w:t xml:space="preserve">Организация отдыха, оздоровления и </w:t>
            </w:r>
            <w:proofErr w:type="gramStart"/>
            <w:r w:rsidRPr="00000993">
              <w:rPr>
                <w:rFonts w:ascii="Times New Roman" w:hAnsi="Times New Roman"/>
                <w:sz w:val="24"/>
                <w:szCs w:val="24"/>
              </w:rPr>
              <w:t>трудоустройства</w:t>
            </w:r>
            <w:proofErr w:type="gramEnd"/>
            <w:r w:rsidRPr="00000993">
              <w:rPr>
                <w:rFonts w:ascii="Times New Roman" w:hAnsi="Times New Roman"/>
                <w:sz w:val="24"/>
                <w:szCs w:val="24"/>
              </w:rPr>
              <w:t xml:space="preserve"> обучающихся в летний период</w:t>
            </w:r>
          </w:p>
          <w:p w:rsidR="003D4554" w:rsidRPr="00000993" w:rsidRDefault="003D4554" w:rsidP="00EA3E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93">
              <w:rPr>
                <w:rFonts w:ascii="Times New Roman" w:hAnsi="Times New Roman"/>
                <w:sz w:val="24"/>
                <w:szCs w:val="24"/>
              </w:rPr>
              <w:t>О подготовке школы к новому учебному году</w:t>
            </w:r>
          </w:p>
        </w:tc>
        <w:tc>
          <w:tcPr>
            <w:tcW w:w="2127" w:type="dxa"/>
          </w:tcPr>
          <w:p w:rsidR="003D4554" w:rsidRPr="00000993" w:rsidRDefault="003D4554" w:rsidP="00EA3E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99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D4554" w:rsidRPr="00000993" w:rsidTr="00EA3E57">
        <w:tc>
          <w:tcPr>
            <w:tcW w:w="6912" w:type="dxa"/>
          </w:tcPr>
          <w:p w:rsidR="003D4554" w:rsidRPr="00000993" w:rsidRDefault="003D4554" w:rsidP="00EA3E5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93">
              <w:rPr>
                <w:rFonts w:ascii="Times New Roman" w:hAnsi="Times New Roman"/>
                <w:sz w:val="24"/>
                <w:szCs w:val="24"/>
              </w:rPr>
              <w:t>Отчёт председателя Управляющего совета по итогам работы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00993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00993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3D4554" w:rsidRPr="00000993" w:rsidRDefault="003D4554" w:rsidP="00EA3E5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93">
              <w:rPr>
                <w:rFonts w:ascii="Times New Roman" w:hAnsi="Times New Roman"/>
                <w:sz w:val="24"/>
                <w:szCs w:val="24"/>
              </w:rPr>
              <w:t>Обсуждение и утверждение плана работы Управляющего совета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00993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0099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7" w:type="dxa"/>
          </w:tcPr>
          <w:p w:rsidR="003D4554" w:rsidRPr="00000993" w:rsidRDefault="003D4554" w:rsidP="00EA3E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9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D4554" w:rsidRDefault="003D4554" w:rsidP="003D4554"/>
    <w:p w:rsidR="003D4554" w:rsidRDefault="003D4554" w:rsidP="003D4554">
      <w:r>
        <w:br w:type="page"/>
      </w:r>
    </w:p>
    <w:sectPr w:rsidR="003D4554" w:rsidSect="00D9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F5D"/>
    <w:multiLevelType w:val="hybridMultilevel"/>
    <w:tmpl w:val="4566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44F6"/>
    <w:multiLevelType w:val="hybridMultilevel"/>
    <w:tmpl w:val="660E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86429"/>
    <w:multiLevelType w:val="hybridMultilevel"/>
    <w:tmpl w:val="87AA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6400D"/>
    <w:multiLevelType w:val="hybridMultilevel"/>
    <w:tmpl w:val="486E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1303E"/>
    <w:multiLevelType w:val="hybridMultilevel"/>
    <w:tmpl w:val="761E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D4554"/>
    <w:rsid w:val="003D4554"/>
    <w:rsid w:val="00D9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5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455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D4554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5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2017-10-11T18:14:00Z</dcterms:created>
  <dcterms:modified xsi:type="dcterms:W3CDTF">2017-10-11T18:16:00Z</dcterms:modified>
</cp:coreProperties>
</file>