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CE" w:rsidRDefault="00B636CE" w:rsidP="00235A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EEC" w:rsidRPr="00296EFC" w:rsidRDefault="006E2EEC" w:rsidP="00235A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5</w:t>
      </w:r>
      <w:r w:rsidRPr="0029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МО учителей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 и литературы от 15.11.2018</w:t>
      </w: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E2EEC" w:rsidRPr="00296EFC" w:rsidRDefault="006E2EEC" w:rsidP="006E2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 4 человека.</w:t>
      </w:r>
    </w:p>
    <w:p w:rsidR="006E2EEC" w:rsidRDefault="006E2EEC" w:rsidP="006E2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Обсуждение кандидатур - участников муниципального тура Всероссийской олимпиады школьников по предметам. 2. Утверждение списка кандидатур – участников муниципального тура Всероссийской олимпиады школьников по предметам.</w:t>
      </w:r>
    </w:p>
    <w:p w:rsidR="006E2EEC" w:rsidRDefault="006E2EEC" w:rsidP="006E2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 первому вопросу слушали Меркулову Ж.Г., которая рассказала о результатах школьного тура олимпиад, отметила уменьшение количества победителей и призёров.</w:t>
      </w:r>
    </w:p>
    <w:p w:rsidR="006E2EEC" w:rsidRPr="00296EFC" w:rsidRDefault="006E2EEC" w:rsidP="006E2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 второму вопросу выступили Мельникова Т.Б. и Меркулова Ж.Г., которые предложили рекомендовать призёров школьного тура олимпиад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Пупкову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 (11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235AD2">
        <w:rPr>
          <w:rFonts w:ascii="Times New Roman" w:hAnsi="Times New Roman" w:cs="Times New Roman"/>
          <w:sz w:val="24"/>
          <w:szCs w:val="24"/>
          <w:lang w:eastAsia="ru-RU"/>
        </w:rPr>
        <w:t xml:space="preserve">– по русскому языку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Пупкову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К. (8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235AD2">
        <w:rPr>
          <w:rFonts w:ascii="Times New Roman" w:hAnsi="Times New Roman" w:cs="Times New Roman"/>
          <w:sz w:val="24"/>
          <w:szCs w:val="24"/>
          <w:lang w:eastAsia="ru-RU"/>
        </w:rPr>
        <w:t>– по русскому языку и литературе)</w:t>
      </w:r>
    </w:p>
    <w:p w:rsidR="00B636CE" w:rsidRDefault="00B636CE" w:rsidP="00235A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235A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235A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235A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235A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AD2" w:rsidRDefault="00235AD2" w:rsidP="00235A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6CE" w:rsidRDefault="00235AD2" w:rsidP="00235A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кандидатур – участников муниципального тура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 по предметам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Пупкову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 (11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– по русскому языку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Пупкову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К. (8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– по русскому языку и литературе)</w:t>
      </w:r>
    </w:p>
    <w:p w:rsidR="00B636CE" w:rsidRDefault="00B636CE" w:rsidP="00095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095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095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095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095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095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095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095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6CE" w:rsidRDefault="00B636CE" w:rsidP="00095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AD2" w:rsidRPr="00296EFC" w:rsidRDefault="00235AD2" w:rsidP="00235A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_____________ (Меркулова Ж.Г.)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15.11.2018.</w:t>
      </w:r>
    </w:p>
    <w:p w:rsidR="00235AD2" w:rsidRDefault="00235AD2" w:rsidP="00235A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AD2" w:rsidRDefault="00235AD2" w:rsidP="00235A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AD2" w:rsidRPr="00296EFC" w:rsidRDefault="00235AD2" w:rsidP="00235A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 6</w:t>
      </w:r>
      <w:r w:rsidRPr="0029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МО учителей я</w:t>
      </w:r>
      <w:r w:rsidR="00F8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зыков и литературы от </w:t>
      </w:r>
      <w:r w:rsidR="002B1085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35AD2" w:rsidRPr="00296EFC" w:rsidRDefault="00235AD2" w:rsidP="00235A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 4 человека.</w:t>
      </w:r>
    </w:p>
    <w:p w:rsidR="00235AD2" w:rsidRDefault="00235AD2" w:rsidP="00235AD2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AD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4BE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технологии проблемного обучения на уроках английского языка. </w:t>
      </w:r>
      <w:r w:rsidR="00F84BE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 Корректировка РП по предметам в связи с изучением русского языка как родного. </w:t>
      </w:r>
      <w:r w:rsidR="00C150C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3. Утверждение Директорских контрольных работ по русскому языку в 9 и 11 классах.</w:t>
      </w:r>
    </w:p>
    <w:p w:rsidR="00235AD2" w:rsidRDefault="00235AD2" w:rsidP="00235AD2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  <w:t>По вопросу повестки заседания ШМО выступила Карташова Е.С., которая поделилась опытом использования технологии проблемного обучения на уроках английского языка</w:t>
      </w:r>
      <w:r w:rsidR="002B108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дала полезные советы по изучению литературы о проблемном обучении. </w:t>
      </w:r>
    </w:p>
    <w:p w:rsidR="00F84BED" w:rsidRDefault="00F84BED" w:rsidP="00235AD2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  <w:t xml:space="preserve">По второму вопросу выступила Меркулова Ж.Г., которая попросила коллег внести пометки в тематическое планирование при изучении русского языка как родного. </w:t>
      </w:r>
    </w:p>
    <w:p w:rsidR="00C150CF" w:rsidRDefault="00C150CF" w:rsidP="00C150CF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По третьему вопросу заслушали Мельникову Т.Б., которая представила на обсуждение и утверждение материалы для Директорских контрольных работ по русскому языку за 1 полугодие. </w:t>
      </w:r>
    </w:p>
    <w:p w:rsidR="002B1085" w:rsidRDefault="002B1085" w:rsidP="002B10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0CF" w:rsidRPr="00C150CF" w:rsidRDefault="002B1085" w:rsidP="002B1085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B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F8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зучить литературу о технологии проблемного обучения, использовать элементы технологии на уроках языков и литературы. </w:t>
      </w:r>
      <w:r w:rsidR="00F8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9119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Внести пометки в тематическое планирование при изучении русского языка как родного.</w:t>
      </w:r>
      <w:r w:rsidR="00C150C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 xml:space="preserve">3.Утвердить Директорские контрольные работы по русскому языку в 9 и 11 классах. </w:t>
      </w:r>
    </w:p>
    <w:p w:rsidR="002B1085" w:rsidRDefault="002B1085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85" w:rsidRPr="00C150CF" w:rsidRDefault="002B1085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_____________ (Меркулова Ж.Г.)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13.12.2018</w:t>
      </w:r>
    </w:p>
    <w:p w:rsidR="00C150CF" w:rsidRDefault="00C150CF" w:rsidP="002B1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085" w:rsidRPr="00296EFC" w:rsidRDefault="002B1085" w:rsidP="002B1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 7</w:t>
      </w:r>
      <w:r w:rsidRPr="0029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МО учителей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 и литературы от 27.12.2018</w:t>
      </w: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1085" w:rsidRPr="00296EFC" w:rsidRDefault="002B1085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 4 человека.</w:t>
      </w:r>
    </w:p>
    <w:p w:rsidR="002B1085" w:rsidRDefault="002B1085" w:rsidP="002B10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AD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208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1. Итоги 2 четверти. 2.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Подготовка к составл</w:t>
      </w:r>
      <w:r w:rsidR="004963B2">
        <w:rPr>
          <w:rFonts w:ascii="Times New Roman" w:hAnsi="Times New Roman" w:cs="Times New Roman"/>
          <w:sz w:val="24"/>
          <w:szCs w:val="24"/>
          <w:lang w:eastAsia="ru-RU"/>
        </w:rPr>
        <w:t>ению плана Декады филологии-2019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1085" w:rsidRDefault="0032080D" w:rsidP="003208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первому вопросу заслушали всех членов ШМО, которые доложили о качестве и успеваемости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 четверти. </w:t>
      </w:r>
    </w:p>
    <w:p w:rsidR="002B1085" w:rsidRDefault="002B1085" w:rsidP="003208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2080D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вопросу повестки заседания выступила Меркулова Ж.Г., которая попросила коллег на зимних каникулах подготовить материалы для </w:t>
      </w:r>
      <w:r w:rsidR="0094368F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утверждения в январе мероприятий по русскому/ английскому/ немецкому языкам и литературе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Декады филологии в 2020. </w:t>
      </w:r>
    </w:p>
    <w:p w:rsidR="0094368F" w:rsidRDefault="0094368F" w:rsidP="002B10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085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2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Усилить работу по повышению качества и успеваемости по предметам. 2.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предоставить для утверждения матер</w:t>
      </w:r>
      <w:r w:rsidR="0049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иалы для Декады филологии –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Default="0094368F" w:rsidP="002B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8F" w:rsidRPr="00296EFC" w:rsidRDefault="0094368F" w:rsidP="009436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_____________ (Меркулова Ж.Г.)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27.12.2018.</w:t>
      </w:r>
    </w:p>
    <w:p w:rsidR="0094368F" w:rsidRDefault="0094368F" w:rsidP="009436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4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21"/>
    <w:rsid w:val="00095E31"/>
    <w:rsid w:val="00235AD2"/>
    <w:rsid w:val="002B1085"/>
    <w:rsid w:val="0032080D"/>
    <w:rsid w:val="00491191"/>
    <w:rsid w:val="004963B2"/>
    <w:rsid w:val="006E2EEC"/>
    <w:rsid w:val="0094368F"/>
    <w:rsid w:val="00970499"/>
    <w:rsid w:val="00B636CE"/>
    <w:rsid w:val="00C150CF"/>
    <w:rsid w:val="00F52421"/>
    <w:rsid w:val="00F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B636C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B636C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Компьютер</cp:lastModifiedBy>
  <cp:revision>11</cp:revision>
  <dcterms:created xsi:type="dcterms:W3CDTF">2018-10-29T02:59:00Z</dcterms:created>
  <dcterms:modified xsi:type="dcterms:W3CDTF">2018-12-25T23:35:00Z</dcterms:modified>
</cp:coreProperties>
</file>