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6E" w:rsidRDefault="0088006E" w:rsidP="00694DAD"/>
    <w:p w:rsidR="00694DAD" w:rsidRPr="00BE42EA" w:rsidRDefault="00694DAD" w:rsidP="00694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6</w:t>
      </w:r>
    </w:p>
    <w:p w:rsidR="00694DAD" w:rsidRPr="00BE42EA" w:rsidRDefault="00694DAD" w:rsidP="00694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МО учителей начальных классов</w:t>
      </w:r>
    </w:p>
    <w:p w:rsidR="00694DAD" w:rsidRPr="00BE42EA" w:rsidRDefault="00694DAD" w:rsidP="00694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«Усть-Волчихинская СШ»</w:t>
      </w:r>
    </w:p>
    <w:p w:rsidR="00694DAD" w:rsidRPr="00BE42EA" w:rsidRDefault="00990E8E" w:rsidP="00694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</w:t>
      </w:r>
      <w:r w:rsidR="00694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05. 2019</w:t>
      </w:r>
      <w:r w:rsidR="00694DAD" w:rsidRPr="00BE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94DAD" w:rsidRPr="003635A0" w:rsidRDefault="00694DAD" w:rsidP="00694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заседания: «</w:t>
      </w:r>
      <w:r w:rsidRPr="001D74AB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Анализ результативности работы </w:t>
      </w:r>
      <w:r w:rsidRPr="001D74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 за год. Перспективы и основные направления деятельности на 2019 – 2020 учебный год</w:t>
      </w:r>
      <w:r w:rsidRPr="00363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».</w:t>
      </w:r>
    </w:p>
    <w:p w:rsidR="00694DAD" w:rsidRPr="003635A0" w:rsidRDefault="00694DAD" w:rsidP="0069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4 </w:t>
      </w:r>
    </w:p>
    <w:p w:rsidR="00694DAD" w:rsidRPr="003635A0" w:rsidRDefault="00694DAD" w:rsidP="0069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Отсутствовали: 0</w:t>
      </w:r>
    </w:p>
    <w:p w:rsidR="00694DAD" w:rsidRDefault="00694DAD" w:rsidP="00694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DAD" w:rsidRPr="003635A0" w:rsidRDefault="00694DAD" w:rsidP="00694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p w:rsidR="00694DAD" w:rsidRPr="00694DAD" w:rsidRDefault="00694DAD" w:rsidP="0069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DAD" w:rsidRPr="00694DAD" w:rsidRDefault="00694DAD" w:rsidP="00694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DAD">
        <w:rPr>
          <w:rFonts w:ascii="Times New Roman" w:hAnsi="Times New Roman" w:cs="Times New Roman"/>
          <w:sz w:val="24"/>
          <w:szCs w:val="24"/>
        </w:rPr>
        <w:t>1. Итоги работы МО за  год. Перспективы и основные направления деятельности на 2019-2020 учебный год.</w:t>
      </w:r>
    </w:p>
    <w:p w:rsidR="00694DAD" w:rsidRPr="00694DAD" w:rsidRDefault="00694DAD" w:rsidP="00694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DAD">
        <w:rPr>
          <w:rFonts w:ascii="Times New Roman" w:hAnsi="Times New Roman" w:cs="Times New Roman"/>
          <w:sz w:val="24"/>
          <w:szCs w:val="24"/>
        </w:rPr>
        <w:t xml:space="preserve">2.Анализ проведения ВПР в 4 классе </w:t>
      </w:r>
    </w:p>
    <w:p w:rsidR="00694DAD" w:rsidRPr="00694DAD" w:rsidRDefault="00694DAD" w:rsidP="00694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DAD">
        <w:rPr>
          <w:rFonts w:ascii="Times New Roman" w:hAnsi="Times New Roman" w:cs="Times New Roman"/>
          <w:sz w:val="24"/>
          <w:szCs w:val="24"/>
        </w:rPr>
        <w:t>3.Выборы председателя МО учителей начальных классов на 2019-2020 учебный год.</w:t>
      </w:r>
    </w:p>
    <w:p w:rsidR="00694DAD" w:rsidRPr="00694DAD" w:rsidRDefault="00694DAD" w:rsidP="00694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DAD">
        <w:rPr>
          <w:rFonts w:ascii="Times New Roman" w:hAnsi="Times New Roman" w:cs="Times New Roman"/>
          <w:sz w:val="24"/>
          <w:szCs w:val="24"/>
        </w:rPr>
        <w:t>4. Качество образовательного процесса - техника чтения в 2-4кл.</w:t>
      </w:r>
    </w:p>
    <w:p w:rsidR="00694DAD" w:rsidRPr="00694DAD" w:rsidRDefault="00694DAD" w:rsidP="00694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DAD">
        <w:rPr>
          <w:rFonts w:ascii="Times New Roman" w:hAnsi="Times New Roman" w:cs="Times New Roman"/>
          <w:sz w:val="24"/>
          <w:szCs w:val="24"/>
        </w:rPr>
        <w:t>5. Качество образовательного процесса - уровень умений и навыков осознанного, беглого и выразительного чтения незнакомого текста</w:t>
      </w:r>
    </w:p>
    <w:p w:rsidR="00694DAD" w:rsidRPr="00694DAD" w:rsidRDefault="00694DAD" w:rsidP="00694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DAD">
        <w:rPr>
          <w:rFonts w:ascii="Times New Roman" w:hAnsi="Times New Roman" w:cs="Times New Roman"/>
          <w:sz w:val="24"/>
          <w:szCs w:val="24"/>
        </w:rPr>
        <w:t>6.Составление плана работы МО учителей начальной школы.</w:t>
      </w:r>
    </w:p>
    <w:p w:rsidR="00694DAD" w:rsidRDefault="00694DAD" w:rsidP="00694DAD"/>
    <w:p w:rsidR="00694DAD" w:rsidRPr="003635A0" w:rsidRDefault="00694DAD" w:rsidP="00694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заседания:</w:t>
      </w:r>
    </w:p>
    <w:p w:rsidR="00694DAD" w:rsidRDefault="00694DAD" w:rsidP="00694DAD">
      <w:pPr>
        <w:widowControl w:val="0"/>
        <w:tabs>
          <w:tab w:val="left" w:pos="-108"/>
        </w:tabs>
        <w:autoSpaceDE w:val="0"/>
        <w:autoSpaceDN w:val="0"/>
        <w:adjustRightInd w:val="0"/>
        <w:spacing w:after="0"/>
        <w:ind w:left="-142" w:right="-6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1B4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первому вопросу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выступила руководитель МО Логачёва М. А. Она рассказала о результатах обучения  за 2017-2018 учебный год. Результаты показали следующее: </w:t>
      </w:r>
    </w:p>
    <w:p w:rsidR="00694DAD" w:rsidRDefault="00694DAD" w:rsidP="00694DAD">
      <w:pPr>
        <w:widowControl w:val="0"/>
        <w:tabs>
          <w:tab w:val="left" w:pos="-108"/>
        </w:tabs>
        <w:autoSpaceDE w:val="0"/>
        <w:autoSpaceDN w:val="0"/>
        <w:adjustRightInd w:val="0"/>
        <w:spacing w:after="0"/>
        <w:ind w:left="-142" w:right="-6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класс – усп.100</w:t>
      </w:r>
      <w:r w:rsidR="00367174">
        <w:rPr>
          <w:rFonts w:ascii="Times New Roman" w:eastAsia="Times New Roman" w:hAnsi="Times New Roman" w:cs="Times New Roman"/>
          <w:sz w:val="24"/>
          <w:szCs w:val="24"/>
        </w:rPr>
        <w:t xml:space="preserve"> % / кач. 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  <w:bookmarkStart w:id="0" w:name="_GoBack"/>
      <w:bookmarkEnd w:id="0"/>
    </w:p>
    <w:p w:rsidR="00694DAD" w:rsidRDefault="00694DAD" w:rsidP="00694DAD">
      <w:pPr>
        <w:widowControl w:val="0"/>
        <w:tabs>
          <w:tab w:val="left" w:pos="-108"/>
        </w:tabs>
        <w:autoSpaceDE w:val="0"/>
        <w:autoSpaceDN w:val="0"/>
        <w:adjustRightInd w:val="0"/>
        <w:spacing w:after="0"/>
        <w:ind w:left="-142" w:right="-6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класс – усп.100% / кач. 21%;</w:t>
      </w:r>
    </w:p>
    <w:p w:rsidR="00694DAD" w:rsidRDefault="003C03D1" w:rsidP="00694DAD">
      <w:pPr>
        <w:widowControl w:val="0"/>
        <w:tabs>
          <w:tab w:val="left" w:pos="-108"/>
        </w:tabs>
        <w:autoSpaceDE w:val="0"/>
        <w:autoSpaceDN w:val="0"/>
        <w:adjustRightInd w:val="0"/>
        <w:spacing w:after="0"/>
        <w:ind w:left="-142" w:right="-6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D1">
        <w:rPr>
          <w:rFonts w:ascii="Times New Roman" w:eastAsia="Times New Roman" w:hAnsi="Times New Roman" w:cs="Times New Roman"/>
          <w:sz w:val="24"/>
          <w:szCs w:val="24"/>
        </w:rPr>
        <w:t>4 класс – усп. 100% / кач. 29</w:t>
      </w:r>
      <w:r w:rsidR="00694DAD" w:rsidRPr="003C03D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94DAD" w:rsidRDefault="00694DAD" w:rsidP="00694DAD">
      <w:pPr>
        <w:widowControl w:val="0"/>
        <w:tabs>
          <w:tab w:val="left" w:pos="-108"/>
        </w:tabs>
        <w:autoSpaceDE w:val="0"/>
        <w:autoSpaceDN w:val="0"/>
        <w:adjustRightInd w:val="0"/>
        <w:spacing w:after="0"/>
        <w:ind w:left="-142" w:right="-6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причиной снижения качества знаний является не достаточный контроль со стороны родителей за детьми.</w:t>
      </w:r>
    </w:p>
    <w:p w:rsidR="00694DAD" w:rsidRDefault="00694DAD" w:rsidP="00367174">
      <w:pPr>
        <w:widowControl w:val="0"/>
        <w:tabs>
          <w:tab w:val="left" w:pos="-108"/>
        </w:tabs>
        <w:autoSpaceDE w:val="0"/>
        <w:autoSpaceDN w:val="0"/>
        <w:adjustRightInd w:val="0"/>
        <w:spacing w:after="0"/>
        <w:ind w:left="-142" w:right="-6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течение года учителя взаимопосещали уроки, разрабатывали уроки и внеклассные мероприятия. Во время месячника начальных классов   учителями были  даны открытые уроки, проведён  анализ открытых уроков, мероприятий, праздников.</w:t>
      </w:r>
    </w:p>
    <w:p w:rsidR="00694DAD" w:rsidRDefault="00694DAD" w:rsidP="00694DAD">
      <w:pPr>
        <w:widowControl w:val="0"/>
        <w:tabs>
          <w:tab w:val="left" w:pos="-108"/>
        </w:tabs>
        <w:autoSpaceDE w:val="0"/>
        <w:autoSpaceDN w:val="0"/>
        <w:adjustRightInd w:val="0"/>
        <w:spacing w:after="0"/>
        <w:ind w:left="-142" w:right="-6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7174">
        <w:rPr>
          <w:rFonts w:ascii="Times New Roman" w:eastAsia="Times New Roman" w:hAnsi="Times New Roman" w:cs="Times New Roman"/>
          <w:b/>
          <w:sz w:val="24"/>
          <w:szCs w:val="24"/>
        </w:rPr>
        <w:t>По второму</w:t>
      </w:r>
      <w:r w:rsidRPr="00AC1BD1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выступила </w:t>
      </w:r>
      <w:r w:rsidR="00367174">
        <w:rPr>
          <w:rFonts w:ascii="Times New Roman" w:eastAsia="Times New Roman" w:hAnsi="Times New Roman" w:cs="Times New Roman"/>
          <w:sz w:val="24"/>
          <w:szCs w:val="24"/>
        </w:rPr>
        <w:t xml:space="preserve">Тулепова Л. 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 этом учебном году 4 класс пис</w:t>
      </w:r>
      <w:r w:rsidR="0036717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ли Всероссийскую проверочную работу</w:t>
      </w:r>
      <w:r w:rsidR="00367174">
        <w:rPr>
          <w:rFonts w:ascii="Times New Roman" w:eastAsia="Times New Roman" w:hAnsi="Times New Roman" w:cs="Times New Roman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sz w:val="24"/>
          <w:szCs w:val="24"/>
        </w:rPr>
        <w:t>одержание данной работы охватило четыре  предмета (русский я</w:t>
      </w:r>
      <w:r w:rsidR="00367174">
        <w:rPr>
          <w:rFonts w:ascii="Times New Roman" w:eastAsia="Times New Roman" w:hAnsi="Times New Roman" w:cs="Times New Roman"/>
          <w:sz w:val="24"/>
          <w:szCs w:val="24"/>
        </w:rPr>
        <w:t>зык, математика, окружающий мир</w:t>
      </w:r>
      <w:r>
        <w:rPr>
          <w:rFonts w:ascii="Times New Roman" w:eastAsia="Times New Roman" w:hAnsi="Times New Roman" w:cs="Times New Roman"/>
          <w:sz w:val="24"/>
          <w:szCs w:val="24"/>
        </w:rPr>
        <w:t>, литературное чтение).Анализируя общеучебные умения 4 класса, можно сделать вывод, что все учащиеся освоили общеобразовательную программу начальной школы.</w:t>
      </w:r>
    </w:p>
    <w:p w:rsidR="00694DAD" w:rsidRDefault="00694DAD" w:rsidP="000528C1">
      <w:pPr>
        <w:widowControl w:val="0"/>
        <w:tabs>
          <w:tab w:val="left" w:pos="-108"/>
        </w:tabs>
        <w:autoSpaceDE w:val="0"/>
        <w:autoSpaceDN w:val="0"/>
        <w:adjustRightInd w:val="0"/>
        <w:spacing w:after="0"/>
        <w:ind w:left="-142" w:right="-6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528C1" w:rsidRPr="00916DE0">
        <w:rPr>
          <w:rFonts w:ascii="Times New Roman" w:eastAsia="Times New Roman" w:hAnsi="Times New Roman" w:cs="Times New Roman"/>
          <w:b/>
          <w:sz w:val="24"/>
          <w:szCs w:val="24"/>
        </w:rPr>
        <w:t>Третьим</w:t>
      </w:r>
      <w:r w:rsidRPr="00916DE0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вопросом</w:t>
      </w:r>
      <w:r w:rsidRPr="00916DE0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рассматривалось утверждение  новой кандидатуры на должность руководителя ШМО</w:t>
      </w:r>
      <w:r w:rsidR="00916DE0" w:rsidRPr="00916DE0">
        <w:rPr>
          <w:rFonts w:ascii="Times New Roman" w:eastAsia="Times New Roman" w:hAnsi="Times New Roman" w:cs="Times New Roman"/>
          <w:sz w:val="24"/>
          <w:szCs w:val="24"/>
        </w:rPr>
        <w:t xml:space="preserve"> учителей начальных классов</w:t>
      </w:r>
      <w:r w:rsidRPr="00916DE0">
        <w:rPr>
          <w:rFonts w:ascii="Times New Roman" w:eastAsia="Times New Roman" w:hAnsi="Times New Roman" w:cs="Times New Roman"/>
          <w:sz w:val="24"/>
          <w:szCs w:val="24"/>
        </w:rPr>
        <w:t xml:space="preserve">.  Все единоглассно проголосовали за то, чтобы </w:t>
      </w:r>
      <w:r w:rsidR="00916DE0" w:rsidRPr="00916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DE0">
        <w:rPr>
          <w:rFonts w:ascii="Times New Roman" w:eastAsia="Times New Roman" w:hAnsi="Times New Roman" w:cs="Times New Roman"/>
          <w:sz w:val="24"/>
          <w:szCs w:val="24"/>
        </w:rPr>
        <w:t>руководителем ШМО на новый учебный год</w:t>
      </w:r>
      <w:r w:rsidR="00916DE0" w:rsidRPr="00916DE0">
        <w:rPr>
          <w:rFonts w:ascii="Times New Roman" w:eastAsia="Times New Roman" w:hAnsi="Times New Roman" w:cs="Times New Roman"/>
          <w:sz w:val="24"/>
          <w:szCs w:val="24"/>
        </w:rPr>
        <w:t xml:space="preserve"> была Соколинская А. А.</w:t>
      </w:r>
      <w:r w:rsidRPr="00916D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4DAD" w:rsidRPr="00961D62" w:rsidRDefault="00694DAD" w:rsidP="00694DAD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7F8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528C1">
        <w:rPr>
          <w:rFonts w:ascii="Times New Roman" w:hAnsi="Times New Roman" w:cs="Times New Roman"/>
          <w:b/>
          <w:sz w:val="24"/>
          <w:szCs w:val="24"/>
        </w:rPr>
        <w:t xml:space="preserve">четвёртому и </w:t>
      </w:r>
      <w:r w:rsidRPr="00507F81">
        <w:rPr>
          <w:rFonts w:ascii="Times New Roman" w:hAnsi="Times New Roman" w:cs="Times New Roman"/>
          <w:b/>
          <w:sz w:val="24"/>
          <w:szCs w:val="24"/>
        </w:rPr>
        <w:t>пятому вопросу</w:t>
      </w:r>
      <w:r w:rsidRPr="00961D62"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="000528C1">
        <w:rPr>
          <w:rFonts w:ascii="Times New Roman" w:hAnsi="Times New Roman" w:cs="Times New Roman"/>
          <w:sz w:val="24"/>
          <w:szCs w:val="24"/>
        </w:rPr>
        <w:t>Логачёву М. А. «</w:t>
      </w:r>
      <w:r>
        <w:rPr>
          <w:rFonts w:ascii="Times New Roman" w:hAnsi="Times New Roman" w:cs="Times New Roman"/>
          <w:sz w:val="24"/>
          <w:szCs w:val="24"/>
        </w:rPr>
        <w:t xml:space="preserve"> на конец учебного </w:t>
      </w:r>
      <w:r w:rsidRPr="00961D62">
        <w:rPr>
          <w:rFonts w:ascii="Times New Roman" w:hAnsi="Times New Roman" w:cs="Times New Roman"/>
          <w:sz w:val="24"/>
          <w:szCs w:val="24"/>
        </w:rPr>
        <w:t xml:space="preserve"> года, согласно плану внутришкольного контроля в начальных классах  была проведена проверка техники чтения обучающихся 2-4 классов.</w:t>
      </w:r>
    </w:p>
    <w:p w:rsidR="00694DAD" w:rsidRPr="00961D62" w:rsidRDefault="00694DAD" w:rsidP="00694D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D62">
        <w:rPr>
          <w:rFonts w:ascii="Times New Roman" w:hAnsi="Times New Roman" w:cs="Times New Roman"/>
          <w:sz w:val="24"/>
          <w:szCs w:val="24"/>
        </w:rPr>
        <w:t>Цели проверки:</w:t>
      </w:r>
    </w:p>
    <w:p w:rsidR="00694DAD" w:rsidRPr="00961D62" w:rsidRDefault="00694DAD" w:rsidP="00694D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D62">
        <w:rPr>
          <w:rFonts w:ascii="Times New Roman" w:hAnsi="Times New Roman" w:cs="Times New Roman"/>
          <w:sz w:val="24"/>
          <w:szCs w:val="24"/>
        </w:rPr>
        <w:t>проверить темп (скорость) чтения обучающихся;</w:t>
      </w:r>
    </w:p>
    <w:p w:rsidR="00694DAD" w:rsidRPr="00961D62" w:rsidRDefault="00694DAD" w:rsidP="00694D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D62">
        <w:rPr>
          <w:rFonts w:ascii="Times New Roman" w:hAnsi="Times New Roman" w:cs="Times New Roman"/>
          <w:sz w:val="24"/>
          <w:szCs w:val="24"/>
        </w:rPr>
        <w:lastRenderedPageBreak/>
        <w:t>выяснить способ чтения: как читают, по слогам или целым словом;</w:t>
      </w:r>
    </w:p>
    <w:p w:rsidR="00694DAD" w:rsidRPr="00961D62" w:rsidRDefault="00694DAD" w:rsidP="00694D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D62">
        <w:rPr>
          <w:rFonts w:ascii="Times New Roman" w:hAnsi="Times New Roman" w:cs="Times New Roman"/>
          <w:sz w:val="24"/>
          <w:szCs w:val="24"/>
        </w:rPr>
        <w:t>определить уровень ошибочности при чтении (искажения слов, неправильные ударения, «проглатывание» окончаний прочитанных слов, смысловые ошибки);</w:t>
      </w:r>
    </w:p>
    <w:p w:rsidR="00694DAD" w:rsidRPr="00961D62" w:rsidRDefault="00694DAD" w:rsidP="00694D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D62">
        <w:rPr>
          <w:rFonts w:ascii="Times New Roman" w:hAnsi="Times New Roman" w:cs="Times New Roman"/>
          <w:sz w:val="24"/>
          <w:szCs w:val="24"/>
        </w:rPr>
        <w:t>определить выразительность чтения;</w:t>
      </w:r>
    </w:p>
    <w:p w:rsidR="00694DAD" w:rsidRPr="00961D62" w:rsidRDefault="00694DAD" w:rsidP="00694D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D62">
        <w:rPr>
          <w:rFonts w:ascii="Times New Roman" w:hAnsi="Times New Roman" w:cs="Times New Roman"/>
          <w:sz w:val="24"/>
          <w:szCs w:val="24"/>
        </w:rPr>
        <w:t>выяснить уровень восприятия учащимися слов (зрительный, мыслительный).</w:t>
      </w:r>
    </w:p>
    <w:p w:rsidR="00694DAD" w:rsidRPr="00961D62" w:rsidRDefault="00694DAD" w:rsidP="00694D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1D62">
        <w:rPr>
          <w:rFonts w:ascii="Times New Roman" w:hAnsi="Times New Roman" w:cs="Times New Roman"/>
          <w:sz w:val="24"/>
          <w:szCs w:val="24"/>
        </w:rPr>
        <w:t>В результате проверки были выявлены  следующие результаты:</w:t>
      </w:r>
    </w:p>
    <w:p w:rsidR="00694DAD" w:rsidRPr="00961D62" w:rsidRDefault="00694DAD" w:rsidP="00694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успеваемости и качества знаний учащихся 2 класса по чтению</w:t>
      </w:r>
    </w:p>
    <w:tbl>
      <w:tblPr>
        <w:tblW w:w="95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8"/>
        <w:gridCol w:w="4111"/>
        <w:gridCol w:w="3544"/>
      </w:tblGrid>
      <w:tr w:rsidR="00694DAD" w:rsidRPr="00961D62" w:rsidTr="008D25AA"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4DAD" w:rsidRPr="00961D62" w:rsidRDefault="00694DAD" w:rsidP="008D25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281afd20439a08b6b1ef4ee3d02137aeb73d4383"/>
            <w:bookmarkStart w:id="2" w:name="0"/>
            <w:bookmarkEnd w:id="1"/>
            <w:bookmarkEnd w:id="2"/>
            <w:r w:rsidRPr="00961D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4DAD" w:rsidRPr="00961D62" w:rsidRDefault="00694DAD" w:rsidP="008D25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2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4DAD" w:rsidRPr="00961D62" w:rsidRDefault="00694DAD" w:rsidP="008D25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2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694DAD" w:rsidRPr="00961D62" w:rsidTr="008D25AA"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4DAD" w:rsidRPr="00961D62" w:rsidRDefault="00694DAD" w:rsidP="008D25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4DAD" w:rsidRPr="00422DC9" w:rsidRDefault="00422DC9" w:rsidP="008D25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C9">
              <w:rPr>
                <w:rFonts w:ascii="Times New Roman" w:hAnsi="Times New Roman" w:cs="Times New Roman"/>
                <w:sz w:val="24"/>
                <w:szCs w:val="24"/>
              </w:rPr>
              <w:t>69 %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4DAD" w:rsidRPr="00422DC9" w:rsidRDefault="00422DC9" w:rsidP="008D25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94DAD" w:rsidRPr="00422DC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694DAD" w:rsidRPr="00961D62" w:rsidRDefault="00694DAD" w:rsidP="00694D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4DAD" w:rsidRPr="00961D62" w:rsidRDefault="00694DAD" w:rsidP="00694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D62">
        <w:rPr>
          <w:rFonts w:ascii="Times New Roman" w:hAnsi="Times New Roman" w:cs="Times New Roman"/>
          <w:sz w:val="24"/>
          <w:szCs w:val="24"/>
        </w:rPr>
        <w:t>    </w:t>
      </w:r>
      <w:r w:rsidRPr="00961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успеваемости и качества знаний учащихся 3 класса по чтению</w:t>
      </w:r>
    </w:p>
    <w:tbl>
      <w:tblPr>
        <w:tblW w:w="95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8"/>
        <w:gridCol w:w="4111"/>
        <w:gridCol w:w="3544"/>
      </w:tblGrid>
      <w:tr w:rsidR="00694DAD" w:rsidRPr="00961D62" w:rsidTr="008D25AA"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4DAD" w:rsidRPr="00961D62" w:rsidRDefault="00694DAD" w:rsidP="008D25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f8f92a3957fd9c619670d053ac6fb3024f32d408"/>
            <w:bookmarkStart w:id="4" w:name="1"/>
            <w:bookmarkEnd w:id="3"/>
            <w:bookmarkEnd w:id="4"/>
            <w:r w:rsidRPr="00961D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4DAD" w:rsidRPr="00961D62" w:rsidRDefault="00694DAD" w:rsidP="008D25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2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4DAD" w:rsidRPr="00961D62" w:rsidRDefault="00694DAD" w:rsidP="008D25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2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694DAD" w:rsidRPr="00961D62" w:rsidTr="008D25AA"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4DAD" w:rsidRPr="00961D62" w:rsidRDefault="00694DAD" w:rsidP="008D25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4DAD" w:rsidRPr="006264B8" w:rsidRDefault="00367174" w:rsidP="008D25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4DAD" w:rsidRPr="006264B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4DAD" w:rsidRPr="006264B8" w:rsidRDefault="00367174" w:rsidP="008D25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94DAD" w:rsidRPr="006264B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694DAD" w:rsidRPr="00961D62" w:rsidRDefault="00694DAD" w:rsidP="00694D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4DAD" w:rsidRPr="00961D62" w:rsidRDefault="00694DAD" w:rsidP="00694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успеваемости и качества знаний учащихся 4  классе по чтению</w:t>
      </w:r>
    </w:p>
    <w:tbl>
      <w:tblPr>
        <w:tblW w:w="95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8"/>
        <w:gridCol w:w="4111"/>
        <w:gridCol w:w="3544"/>
      </w:tblGrid>
      <w:tr w:rsidR="00694DAD" w:rsidRPr="00961D62" w:rsidTr="008D25AA"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4DAD" w:rsidRPr="00961D62" w:rsidRDefault="00694DAD" w:rsidP="008D25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ffc8ab863a25a15cbc2daa06ad80da4eb5529a42"/>
            <w:bookmarkStart w:id="6" w:name="2"/>
            <w:bookmarkEnd w:id="5"/>
            <w:bookmarkEnd w:id="6"/>
            <w:r w:rsidRPr="00961D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4DAD" w:rsidRPr="00961D62" w:rsidRDefault="00694DAD" w:rsidP="008D25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2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4DAD" w:rsidRPr="00961D62" w:rsidRDefault="00694DAD" w:rsidP="008D25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2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694DAD" w:rsidRPr="00961D62" w:rsidTr="008D25AA">
        <w:trPr>
          <w:trHeight w:val="364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4DAD" w:rsidRPr="00961D62" w:rsidRDefault="00694DAD" w:rsidP="008D25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4DAD" w:rsidRPr="00422DC9" w:rsidRDefault="00694DAD" w:rsidP="008D25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C9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4DAD" w:rsidRPr="00422DC9" w:rsidRDefault="00422DC9" w:rsidP="008D25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4DAD" w:rsidRPr="00422DC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694DAD" w:rsidRPr="00961D62" w:rsidRDefault="00694DAD" w:rsidP="00694D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4DAD" w:rsidRPr="00961D62" w:rsidRDefault="00694DAD" w:rsidP="00694D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1D62">
        <w:rPr>
          <w:rFonts w:ascii="Times New Roman" w:hAnsi="Times New Roman" w:cs="Times New Roman"/>
          <w:sz w:val="24"/>
          <w:szCs w:val="24"/>
        </w:rPr>
        <w:t>Таким образом, проверка показала, что большинство обучающихся 2-4 классов имеют навыки беглого, осознанного, выразительного чтения. Вместе с тем, еще велик  процент детей, чтение которых нельзя считать удовлетворительным по всем параметрам.</w:t>
      </w:r>
    </w:p>
    <w:p w:rsidR="00694DAD" w:rsidRPr="00961D62" w:rsidRDefault="00694DAD" w:rsidP="00694D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1D62">
        <w:rPr>
          <w:rFonts w:ascii="Times New Roman" w:hAnsi="Times New Roman" w:cs="Times New Roman"/>
          <w:sz w:val="24"/>
          <w:szCs w:val="24"/>
        </w:rPr>
        <w:t> В связи с вышеизложенным рекомендуется:</w:t>
      </w:r>
    </w:p>
    <w:p w:rsidR="00694DAD" w:rsidRPr="00961D62" w:rsidRDefault="00694DAD" w:rsidP="00694D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1D62">
        <w:rPr>
          <w:rFonts w:ascii="Times New Roman" w:hAnsi="Times New Roman" w:cs="Times New Roman"/>
          <w:sz w:val="24"/>
          <w:szCs w:val="24"/>
        </w:rPr>
        <w:t>Всем учителям начальных классов:</w:t>
      </w:r>
    </w:p>
    <w:p w:rsidR="00694DAD" w:rsidRPr="00961D62" w:rsidRDefault="00694DAD" w:rsidP="00694DA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D62">
        <w:rPr>
          <w:rFonts w:ascii="Times New Roman" w:hAnsi="Times New Roman" w:cs="Times New Roman"/>
          <w:sz w:val="24"/>
          <w:szCs w:val="24"/>
        </w:rPr>
        <w:t>Ознакомить родителей с результатами проверки техники чтения и подключить их к работе по совершенствованию навыков успешного чтения.</w:t>
      </w:r>
    </w:p>
    <w:p w:rsidR="00694DAD" w:rsidRPr="00961D62" w:rsidRDefault="00694DAD" w:rsidP="00694DA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D62">
        <w:rPr>
          <w:rFonts w:ascii="Times New Roman" w:hAnsi="Times New Roman" w:cs="Times New Roman"/>
          <w:sz w:val="24"/>
          <w:szCs w:val="24"/>
        </w:rPr>
        <w:t>Изучать индивидуальное чтение каждого обучающегося, обеспечивать условия для того, чтобы каждый ребенок больше читал вслух и «про себя».</w:t>
      </w:r>
    </w:p>
    <w:p w:rsidR="00694DAD" w:rsidRPr="00961D62" w:rsidRDefault="00694DAD" w:rsidP="00694DAD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D62">
        <w:rPr>
          <w:rFonts w:ascii="Times New Roman" w:hAnsi="Times New Roman" w:cs="Times New Roman"/>
          <w:sz w:val="24"/>
          <w:szCs w:val="24"/>
        </w:rPr>
        <w:t>Учить на уроках выразительному чтению.</w:t>
      </w:r>
    </w:p>
    <w:p w:rsidR="00694DAD" w:rsidRPr="00961D62" w:rsidRDefault="00694DAD" w:rsidP="00694DAD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D62">
        <w:rPr>
          <w:rFonts w:ascii="Times New Roman" w:hAnsi="Times New Roman" w:cs="Times New Roman"/>
          <w:sz w:val="24"/>
          <w:szCs w:val="24"/>
        </w:rPr>
        <w:t>Бороться со смысловыми и другими ошибками во время чтения, исправлять в ходе чтения неправильные ударения.</w:t>
      </w:r>
    </w:p>
    <w:p w:rsidR="00694DAD" w:rsidRDefault="00694DAD" w:rsidP="000528C1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D62">
        <w:rPr>
          <w:rFonts w:ascii="Times New Roman" w:hAnsi="Times New Roman" w:cs="Times New Roman"/>
          <w:sz w:val="24"/>
          <w:szCs w:val="24"/>
        </w:rPr>
        <w:t>Учителям 3 и 4 классов обратить особое внимание на совершенствование уроков чтения,включать в уроки чтения упражнения с установкой на безошибочное чтение, отрабатывать у учащихся навыки самостоятельной работы над текстом.</w:t>
      </w:r>
      <w:r w:rsidR="000528C1">
        <w:rPr>
          <w:rFonts w:ascii="Times New Roman" w:hAnsi="Times New Roman" w:cs="Times New Roman"/>
          <w:sz w:val="24"/>
          <w:szCs w:val="24"/>
        </w:rPr>
        <w:t>»</w:t>
      </w:r>
    </w:p>
    <w:p w:rsidR="00694DAD" w:rsidRPr="000528C1" w:rsidRDefault="00694DAD" w:rsidP="000528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644">
        <w:rPr>
          <w:rFonts w:ascii="Times New Roman" w:hAnsi="Times New Roman" w:cs="Times New Roman"/>
          <w:b/>
          <w:sz w:val="24"/>
          <w:szCs w:val="24"/>
        </w:rPr>
        <w:t xml:space="preserve">По шестому вопросу </w:t>
      </w:r>
      <w:r>
        <w:rPr>
          <w:rFonts w:ascii="Times New Roman" w:hAnsi="Times New Roman" w:cs="Times New Roman"/>
          <w:sz w:val="24"/>
          <w:szCs w:val="24"/>
        </w:rPr>
        <w:t>выступила руководитель ШМО Логачёва М. А. Она предложила примерный план работы МО на следующий учебный год.</w:t>
      </w:r>
    </w:p>
    <w:p w:rsidR="00694DAD" w:rsidRDefault="00694DAD" w:rsidP="00694DAD">
      <w:pPr>
        <w:widowControl w:val="0"/>
        <w:tabs>
          <w:tab w:val="left" w:pos="-108"/>
        </w:tabs>
        <w:autoSpaceDE w:val="0"/>
        <w:autoSpaceDN w:val="0"/>
        <w:adjustRightInd w:val="0"/>
        <w:spacing w:after="0"/>
        <w:ind w:right="-6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644">
        <w:rPr>
          <w:rFonts w:ascii="Times New Roman" w:hAnsi="Times New Roman" w:cs="Times New Roman"/>
          <w:b/>
          <w:sz w:val="24"/>
          <w:szCs w:val="24"/>
        </w:rPr>
        <w:t>По седьмому вопросу</w:t>
      </w:r>
      <w:r>
        <w:rPr>
          <w:rFonts w:ascii="Times New Roman" w:hAnsi="Times New Roman" w:cs="Times New Roman"/>
          <w:sz w:val="24"/>
          <w:szCs w:val="24"/>
        </w:rPr>
        <w:t xml:space="preserve"> подвели итоги корректировки тем рабочих программ учителей начальной школы</w:t>
      </w:r>
      <w:r w:rsidR="000528C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459" w:type="dxa"/>
        <w:tblLook w:val="04A0"/>
      </w:tblPr>
      <w:tblGrid>
        <w:gridCol w:w="618"/>
        <w:gridCol w:w="939"/>
        <w:gridCol w:w="1972"/>
        <w:gridCol w:w="3768"/>
        <w:gridCol w:w="2733"/>
      </w:tblGrid>
      <w:tr w:rsidR="000528C1" w:rsidRPr="000528C1" w:rsidTr="008D25AA">
        <w:tc>
          <w:tcPr>
            <w:tcW w:w="10030" w:type="dxa"/>
            <w:gridSpan w:val="5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Корректировка программ 2018-2019 уч. г. Логачёва М. А. (3 кл.)</w:t>
            </w: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Уменьшение количества часов по </w:t>
            </w:r>
            <w:r w:rsidRPr="00052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темам</w:t>
            </w: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 «Приметы весны в произведениях А. Чехова «Весной»»</w:t>
            </w:r>
          </w:p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«Приметы весны в произведениях Я Акима «Апрель»».</w:t>
            </w:r>
          </w:p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CCE1F2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«Приметы весны в произведениях «Ивовый пир»». – 3ч. в 1 ч.</w:t>
            </w: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«Юмористические ситуации в произведениях С. Михалкова»</w:t>
            </w:r>
          </w:p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«Юмористические ситуации в произведениях А. Барто» - 2ч. в 1 ч.</w:t>
            </w: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«Сказки Г. Х. Андерсена» - 2ч. в 1ч.</w:t>
            </w: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«Задачи повышенной трудности»</w:t>
            </w:r>
          </w:p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«Занимательные задачи» -  2ч. в 1ч.</w:t>
            </w: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«Задачи на развитие логического мышления» - 2ч. в 1ч.</w:t>
            </w: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«Изменение глаголов в прошедшем времени по родам (в ед. ч.).</w:t>
            </w:r>
          </w:p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«Употребление глаголов в прошедшем времени в речи» - 2 ч. в 1 ч.</w:t>
            </w: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«Правописание частицы не с глаголами»</w:t>
            </w:r>
          </w:p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«Правописание частицы не с глаголами. Правописание глаголов с изученными орфограммами. Произношение возвратных глаголов» - 2 ч. в 1ч</w:t>
            </w: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«Обобщение знаний о глаголе. Морфологический разбор  глаголов»</w:t>
            </w:r>
          </w:p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«Обобщение знаний о глаголе» - 2ч. в 1ч.</w:t>
            </w: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 Приёмы устных вычислений» - 3ч. в 2ч.</w:t>
            </w: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«Приём письменного умножения на однозначное число» - 3 ч. в 2 ч.</w:t>
            </w: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«Итоговое повторение» - 4 ч. в 1ч.</w:t>
            </w: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«Знакомство с названием раздела. Прогнозирование ссодержания  раздела. </w:t>
            </w: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Б. В. Шергин «Собирай по ягодке – наберёшь кузовок» - 2ч. в 1ч.</w:t>
            </w: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«А. П. Платонов «Ещё мама». Развитие речи: выборочный пересказ эпизодов, замена диалогов косвенной речью» - 2ч. в 1ч.</w:t>
            </w: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«М. М. Зощенко «Великие путешественники»» - 2ч. в 1ч.</w:t>
            </w: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«Знакомство с названием раздела. Прогнозирование ссодержания  раздела. Древнегреческий миф «Храбрый Персей»» - 2ч. в 1ч.</w:t>
            </w: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«Золотое кольцо России» - 3ч. в 2ч.</w:t>
            </w: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 Героическая. Мир Бетховена» - 3ч. в 2ч</w:t>
            </w: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 Музей в жизни города»</w:t>
            </w:r>
          </w:p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 Картина -  особый мир. Картина – пейзаж»</w:t>
            </w: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«Скульптура в музее и на улице»</w:t>
            </w:r>
          </w:p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«Художественная выставка (обобщение темы)» - 2ч. в 1ч.</w:t>
            </w: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«Вертолётная площадка» - 2ч. в 1ч.</w:t>
            </w: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«Кукольный театр» - 3ч. в 2ч.</w:t>
            </w: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«Спортивные игры» </w:t>
            </w:r>
          </w:p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«Подвижные игры» - 2ч. в 1ч.</w:t>
            </w: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«Любовь и уважение к Отечеству»</w:t>
            </w:r>
          </w:p>
          <w:p w:rsidR="000528C1" w:rsidRPr="000528C1" w:rsidRDefault="000528C1" w:rsidP="000528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«Святыни православия, ислама, буддизма, иудаизма» - 2ч. в 1ч.</w:t>
            </w: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«Основные нравственные заповеди православия, ислама, буддизма, иудаизма, светской этики»</w:t>
            </w:r>
          </w:p>
          <w:p w:rsidR="000528C1" w:rsidRPr="000528C1" w:rsidRDefault="000528C1" w:rsidP="000528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«Российские православные, исламские, буддийские, иудейские, светские семьи» - 2ч. в </w:t>
            </w: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28C1" w:rsidRPr="000528C1" w:rsidRDefault="000528C1" w:rsidP="000528C1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C1" w:rsidRPr="000528C1" w:rsidRDefault="000528C1" w:rsidP="000528C1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28C1">
        <w:rPr>
          <w:rFonts w:ascii="Times New Roman" w:eastAsia="Calibri" w:hAnsi="Times New Roman" w:cs="Times New Roman"/>
          <w:b/>
          <w:sz w:val="24"/>
          <w:szCs w:val="24"/>
        </w:rPr>
        <w:t>Корректировка программ 2018-2019 уч. г. Соколинская А. А. (1 кл.)</w:t>
      </w:r>
    </w:p>
    <w:tbl>
      <w:tblPr>
        <w:tblStyle w:val="a4"/>
        <w:tblW w:w="0" w:type="auto"/>
        <w:tblInd w:w="-459" w:type="dxa"/>
        <w:tblLook w:val="04A0"/>
      </w:tblPr>
      <w:tblGrid>
        <w:gridCol w:w="618"/>
        <w:gridCol w:w="939"/>
        <w:gridCol w:w="1972"/>
        <w:gridCol w:w="3768"/>
        <w:gridCol w:w="2733"/>
      </w:tblGrid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Уменьшение количества часов по темам</w:t>
            </w: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«Итоговое повторение» -6ч. в 2ч.</w:t>
            </w: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«Почему мы любим кошек и собак?»</w:t>
            </w:r>
          </w:p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 Проект «Мои домашние питомцы»» - 2ч. в 1ч</w:t>
            </w: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 Зачем строят корабли?»</w:t>
            </w:r>
          </w:p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«Зачем строят самолёты?» - 2ч. в 1ч.</w:t>
            </w: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«Почему в автомобиле и поезде нужно соблюдать правила безопасности?»</w:t>
            </w:r>
          </w:p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«Почему на корабле и в самолёте нужно соблюдать правила безопасности?» - 2ч. в 1ч.</w:t>
            </w: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«Вода в жизни человека. Вода в жизни растений»</w:t>
            </w:r>
          </w:p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 Питьевая вода» - 2ч. в 1ч.</w:t>
            </w: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8C1" w:rsidRPr="000528C1" w:rsidTr="008D25AA">
        <w:tc>
          <w:tcPr>
            <w:tcW w:w="61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68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 Полёты птиц»</w:t>
            </w:r>
          </w:p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«Полёты человека» - 2ч. в 1ч.</w:t>
            </w:r>
          </w:p>
        </w:tc>
        <w:tc>
          <w:tcPr>
            <w:tcW w:w="2733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28C1" w:rsidRPr="000528C1" w:rsidRDefault="000528C1" w:rsidP="000528C1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8C1" w:rsidRPr="000528C1" w:rsidRDefault="000528C1" w:rsidP="000528C1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28C1">
        <w:rPr>
          <w:rFonts w:ascii="Times New Roman" w:eastAsia="Calibri" w:hAnsi="Times New Roman" w:cs="Times New Roman"/>
          <w:b/>
          <w:sz w:val="24"/>
          <w:szCs w:val="24"/>
        </w:rPr>
        <w:t>Корректировка программ 2018-2019 уч. г. Тулепова Л. В. (4 кл.)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943"/>
        <w:gridCol w:w="1884"/>
        <w:gridCol w:w="2935"/>
        <w:gridCol w:w="3686"/>
      </w:tblGrid>
      <w:tr w:rsidR="000528C1" w:rsidRPr="000528C1" w:rsidTr="008D25AA">
        <w:tc>
          <w:tcPr>
            <w:tcW w:w="617" w:type="dxa"/>
          </w:tcPr>
          <w:p w:rsidR="000528C1" w:rsidRPr="000528C1" w:rsidRDefault="000528C1" w:rsidP="00052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28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3" w:type="dxa"/>
          </w:tcPr>
          <w:p w:rsidR="000528C1" w:rsidRPr="000528C1" w:rsidRDefault="000528C1" w:rsidP="00052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28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84" w:type="dxa"/>
          </w:tcPr>
          <w:p w:rsidR="000528C1" w:rsidRPr="000528C1" w:rsidRDefault="000528C1" w:rsidP="00052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28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35" w:type="dxa"/>
          </w:tcPr>
          <w:p w:rsidR="000528C1" w:rsidRPr="000528C1" w:rsidRDefault="000528C1" w:rsidP="00052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28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Объединение тем</w:t>
            </w:r>
          </w:p>
        </w:tc>
        <w:tc>
          <w:tcPr>
            <w:tcW w:w="3686" w:type="dxa"/>
          </w:tcPr>
          <w:p w:rsidR="000528C1" w:rsidRPr="000528C1" w:rsidRDefault="000528C1" w:rsidP="00052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28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Уменьшение количества часов по темам</w:t>
            </w:r>
          </w:p>
        </w:tc>
      </w:tr>
      <w:tr w:rsidR="000528C1" w:rsidRPr="000528C1" w:rsidTr="008D25AA">
        <w:tc>
          <w:tcPr>
            <w:tcW w:w="617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84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5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«Итоговое повторение» -6 часов  в 5 час </w:t>
            </w:r>
          </w:p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«Материал для углубления и расширения знаний» - 2ч. в 1 час</w:t>
            </w:r>
          </w:p>
        </w:tc>
      </w:tr>
      <w:tr w:rsidR="000528C1" w:rsidRPr="000528C1" w:rsidTr="008D25AA">
        <w:tc>
          <w:tcPr>
            <w:tcW w:w="617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5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«Части речи. Признаки частей речи»-5 часов в 3 часа</w:t>
            </w:r>
          </w:p>
        </w:tc>
      </w:tr>
      <w:tr w:rsidR="000528C1" w:rsidRPr="000528C1" w:rsidTr="008D25AA">
        <w:tc>
          <w:tcPr>
            <w:tcW w:w="617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35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«С. Лагерленф Святая ночь»-2 часа в 1 час</w:t>
            </w:r>
          </w:p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«С. Лагерленф «В Назарете»-2 часа в1 час</w:t>
            </w:r>
          </w:p>
        </w:tc>
      </w:tr>
      <w:tr w:rsidR="000528C1" w:rsidRPr="000528C1" w:rsidTr="008D25AA">
        <w:tc>
          <w:tcPr>
            <w:tcW w:w="617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35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«Музыкальный сказочник».</w:t>
            </w:r>
          </w:p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«Обобщающий урок» - 2 ч. в 1ч.</w:t>
            </w:r>
          </w:p>
        </w:tc>
        <w:tc>
          <w:tcPr>
            <w:tcW w:w="3686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8C1" w:rsidRPr="000528C1" w:rsidTr="008D25AA">
        <w:tc>
          <w:tcPr>
            <w:tcW w:w="617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35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«Переплетные работы»</w:t>
            </w:r>
          </w:p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« «Итоговый урок» - </w:t>
            </w: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2ч. в 1ч.</w:t>
            </w:r>
          </w:p>
        </w:tc>
        <w:tc>
          <w:tcPr>
            <w:tcW w:w="3686" w:type="dxa"/>
          </w:tcPr>
          <w:p w:rsidR="000528C1" w:rsidRPr="000528C1" w:rsidRDefault="000528C1" w:rsidP="00052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28C1" w:rsidRDefault="000528C1" w:rsidP="00694DAD">
      <w:pPr>
        <w:rPr>
          <w:rFonts w:ascii="Times New Roman" w:hAnsi="Times New Roman" w:cs="Times New Roman"/>
          <w:b/>
          <w:sz w:val="24"/>
          <w:szCs w:val="24"/>
        </w:rPr>
      </w:pPr>
      <w:r w:rsidRPr="000528C1">
        <w:rPr>
          <w:rFonts w:ascii="Times New Roman" w:hAnsi="Times New Roman" w:cs="Times New Roman"/>
          <w:b/>
          <w:sz w:val="24"/>
          <w:szCs w:val="24"/>
        </w:rPr>
        <w:lastRenderedPageBreak/>
        <w:t>Корректировка программ 2 кл. 2018-2019 уч. г. Кремлёва Ю. В.</w:t>
      </w:r>
    </w:p>
    <w:tbl>
      <w:tblPr>
        <w:tblStyle w:val="a4"/>
        <w:tblW w:w="0" w:type="auto"/>
        <w:tblLook w:val="04A0"/>
      </w:tblPr>
      <w:tblGrid>
        <w:gridCol w:w="704"/>
        <w:gridCol w:w="1134"/>
        <w:gridCol w:w="2126"/>
        <w:gridCol w:w="2552"/>
        <w:gridCol w:w="2829"/>
      </w:tblGrid>
      <w:tr w:rsidR="000528C1" w:rsidRPr="000528C1" w:rsidTr="008D25AA">
        <w:tc>
          <w:tcPr>
            <w:tcW w:w="704" w:type="dxa"/>
          </w:tcPr>
          <w:p w:rsidR="000528C1" w:rsidRPr="000528C1" w:rsidRDefault="000528C1" w:rsidP="000528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28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4" w:type="dxa"/>
          </w:tcPr>
          <w:p w:rsidR="000528C1" w:rsidRPr="000528C1" w:rsidRDefault="000528C1" w:rsidP="000528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28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0528C1" w:rsidRPr="000528C1" w:rsidRDefault="000528C1" w:rsidP="000528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28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0528C1" w:rsidRPr="000528C1" w:rsidRDefault="000528C1" w:rsidP="000528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28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Объединение тем</w:t>
            </w:r>
          </w:p>
        </w:tc>
        <w:tc>
          <w:tcPr>
            <w:tcW w:w="2829" w:type="dxa"/>
          </w:tcPr>
          <w:p w:rsidR="000528C1" w:rsidRPr="000528C1" w:rsidRDefault="000528C1" w:rsidP="000528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28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Уменьшение количества часов по темам</w:t>
            </w:r>
          </w:p>
        </w:tc>
      </w:tr>
      <w:tr w:rsidR="000528C1" w:rsidRPr="000528C1" w:rsidTr="008D25AA">
        <w:tc>
          <w:tcPr>
            <w:tcW w:w="704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«Итоговое повторение» - на 3 часа</w:t>
            </w:r>
          </w:p>
        </w:tc>
      </w:tr>
      <w:tr w:rsidR="000528C1" w:rsidRPr="000528C1" w:rsidTr="008D25AA">
        <w:tc>
          <w:tcPr>
            <w:tcW w:w="704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 Ориентирование на местности» - на 1 час</w:t>
            </w:r>
          </w:p>
        </w:tc>
      </w:tr>
      <w:tr w:rsidR="000528C1" w:rsidRPr="000528C1" w:rsidTr="008D25AA">
        <w:tc>
          <w:tcPr>
            <w:tcW w:w="704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«В гости к весне» - на 1 час</w:t>
            </w:r>
          </w:p>
        </w:tc>
      </w:tr>
      <w:tr w:rsidR="000528C1" w:rsidRPr="000528C1" w:rsidTr="008D25AA">
        <w:tc>
          <w:tcPr>
            <w:tcW w:w="704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eastAsia="Calibri" w:hAnsi="Times New Roman" w:cs="Times New Roman"/>
                <w:sz w:val="24"/>
                <w:szCs w:val="24"/>
              </w:rPr>
              <w:t>Тема «Впереди лето», « Проверим себя и оценим свои достижения» 2 часа в 1</w:t>
            </w:r>
          </w:p>
        </w:tc>
        <w:tc>
          <w:tcPr>
            <w:tcW w:w="2829" w:type="dxa"/>
          </w:tcPr>
          <w:p w:rsidR="000528C1" w:rsidRPr="000528C1" w:rsidRDefault="000528C1" w:rsidP="00052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28C1" w:rsidRPr="000528C1" w:rsidRDefault="000528C1" w:rsidP="00694DAD">
      <w:pPr>
        <w:rPr>
          <w:rFonts w:ascii="Times New Roman" w:hAnsi="Times New Roman" w:cs="Times New Roman"/>
          <w:b/>
          <w:sz w:val="24"/>
          <w:szCs w:val="24"/>
        </w:rPr>
      </w:pPr>
    </w:p>
    <w:sectPr w:rsidR="000528C1" w:rsidRPr="000528C1" w:rsidSect="006E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710"/>
    <w:multiLevelType w:val="multilevel"/>
    <w:tmpl w:val="C2BA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C4882"/>
    <w:multiLevelType w:val="hybridMultilevel"/>
    <w:tmpl w:val="B15E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240FB"/>
    <w:multiLevelType w:val="multilevel"/>
    <w:tmpl w:val="A4E6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D191B"/>
    <w:multiLevelType w:val="multilevel"/>
    <w:tmpl w:val="ADE4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F4FAE"/>
    <w:multiLevelType w:val="multilevel"/>
    <w:tmpl w:val="35F4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02F9A"/>
    <w:multiLevelType w:val="multilevel"/>
    <w:tmpl w:val="E8FC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0276"/>
    <w:rsid w:val="000528C1"/>
    <w:rsid w:val="00367174"/>
    <w:rsid w:val="003C03D1"/>
    <w:rsid w:val="00422DC9"/>
    <w:rsid w:val="00694DAD"/>
    <w:rsid w:val="006E54B8"/>
    <w:rsid w:val="0088006E"/>
    <w:rsid w:val="008A0276"/>
    <w:rsid w:val="00916DE0"/>
    <w:rsid w:val="00990E8E"/>
    <w:rsid w:val="00F4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AD"/>
    <w:pPr>
      <w:ind w:left="720"/>
      <w:contextualSpacing/>
    </w:pPr>
  </w:style>
  <w:style w:type="table" w:styleId="a4">
    <w:name w:val="Table Grid"/>
    <w:basedOn w:val="a1"/>
    <w:uiPriority w:val="39"/>
    <w:rsid w:val="0005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AD"/>
    <w:pPr>
      <w:ind w:left="720"/>
      <w:contextualSpacing/>
    </w:pPr>
  </w:style>
  <w:style w:type="table" w:styleId="a4">
    <w:name w:val="Table Grid"/>
    <w:basedOn w:val="a1"/>
    <w:uiPriority w:val="39"/>
    <w:rsid w:val="0005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Вероника</cp:lastModifiedBy>
  <cp:revision>5</cp:revision>
  <dcterms:created xsi:type="dcterms:W3CDTF">2019-06-06T15:03:00Z</dcterms:created>
  <dcterms:modified xsi:type="dcterms:W3CDTF">2019-06-07T02:39:00Z</dcterms:modified>
</cp:coreProperties>
</file>